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12443" w14:textId="2E923BF4" w:rsidR="000B529F" w:rsidRPr="00F62B31" w:rsidRDefault="7C3C7634" w:rsidP="00F62B31">
      <w:pPr>
        <w:spacing w:line="360" w:lineRule="auto"/>
        <w:jc w:val="right"/>
        <w:rPr>
          <w:rFonts w:ascii="Cambria" w:hAnsi="Cambria"/>
          <w:b/>
          <w:bCs/>
          <w:spacing w:val="80"/>
          <w:sz w:val="22"/>
          <w:szCs w:val="22"/>
        </w:rPr>
      </w:pPr>
      <w:bookmarkStart w:id="0" w:name="_GoBack"/>
      <w:bookmarkEnd w:id="0"/>
      <w:r w:rsidRPr="00F62B31">
        <w:rPr>
          <w:rFonts w:ascii="Cambria" w:hAnsi="Cambria"/>
          <w:b/>
          <w:bCs/>
          <w:sz w:val="22"/>
          <w:szCs w:val="22"/>
        </w:rPr>
        <w:t xml:space="preserve">Załącznik nr 1 do Zapytania Ofertowego </w:t>
      </w:r>
      <w:r w:rsidR="008F2298" w:rsidRPr="00F62B31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 xml:space="preserve">Nr </w:t>
      </w:r>
      <w:r w:rsidR="005D2E0F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 xml:space="preserve"> </w:t>
      </w:r>
      <w:r w:rsidR="005A320E" w:rsidRPr="00F62B31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03/WPD401/ABM/2025</w:t>
      </w:r>
    </w:p>
    <w:p w14:paraId="7C189BE6" w14:textId="7060DD58" w:rsidR="02D8E875" w:rsidRPr="00F62B31" w:rsidRDefault="02D8E875" w:rsidP="00F62B31">
      <w:pPr>
        <w:spacing w:line="360" w:lineRule="auto"/>
        <w:jc w:val="right"/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</w:pPr>
    </w:p>
    <w:p w14:paraId="58CE24FA" w14:textId="77777777" w:rsidR="000B529F" w:rsidRPr="00F62B31" w:rsidRDefault="000B529F" w:rsidP="00F62B31">
      <w:pPr>
        <w:spacing w:line="360" w:lineRule="auto"/>
        <w:ind w:left="4820"/>
        <w:rPr>
          <w:rFonts w:ascii="Cambria" w:hAnsi="Cambria"/>
          <w:b/>
          <w:smallCaps/>
          <w:color w:val="000000"/>
          <w:sz w:val="22"/>
          <w:szCs w:val="22"/>
        </w:rPr>
      </w:pPr>
      <w:r w:rsidRPr="00F62B31">
        <w:rPr>
          <w:rFonts w:ascii="Cambria" w:hAnsi="Cambria"/>
          <w:b/>
          <w:smallCaps/>
          <w:color w:val="000000"/>
          <w:sz w:val="22"/>
          <w:szCs w:val="22"/>
        </w:rPr>
        <w:t>ZAMAWIAJĄCY:</w:t>
      </w:r>
    </w:p>
    <w:p w14:paraId="0639FFC8" w14:textId="77777777" w:rsidR="000B529F" w:rsidRPr="00F62B31" w:rsidRDefault="000B529F" w:rsidP="00F62B31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 xml:space="preserve">WPD </w:t>
      </w:r>
      <w:proofErr w:type="spellStart"/>
      <w:r w:rsidRPr="00F62B31">
        <w:rPr>
          <w:rFonts w:ascii="Cambria" w:hAnsi="Cambria"/>
          <w:sz w:val="22"/>
          <w:szCs w:val="22"/>
        </w:rPr>
        <w:t>Pharmaceuticals</w:t>
      </w:r>
      <w:proofErr w:type="spellEnd"/>
      <w:r w:rsidRPr="00F62B31">
        <w:rPr>
          <w:rFonts w:ascii="Cambria" w:hAnsi="Cambria"/>
          <w:sz w:val="22"/>
          <w:szCs w:val="22"/>
        </w:rPr>
        <w:t xml:space="preserve"> sp. z o.o.</w:t>
      </w:r>
    </w:p>
    <w:p w14:paraId="685D77A1" w14:textId="77777777" w:rsidR="000B529F" w:rsidRPr="00F62B31" w:rsidRDefault="000B529F" w:rsidP="00F62B31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ul. Żwirki i Wigury 101</w:t>
      </w:r>
    </w:p>
    <w:p w14:paraId="37404ABD" w14:textId="77777777" w:rsidR="000B529F" w:rsidRPr="00F62B31" w:rsidRDefault="000B529F" w:rsidP="00F62B31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02-089 Warszawa</w:t>
      </w:r>
    </w:p>
    <w:p w14:paraId="08CE6F91" w14:textId="77777777" w:rsidR="000B529F" w:rsidRPr="00F62B31" w:rsidRDefault="000B529F" w:rsidP="00F62B31">
      <w:pPr>
        <w:spacing w:line="360" w:lineRule="auto"/>
        <w:rPr>
          <w:rFonts w:ascii="Cambria" w:hAnsi="Cambria"/>
          <w:sz w:val="22"/>
          <w:szCs w:val="22"/>
        </w:rPr>
      </w:pPr>
    </w:p>
    <w:p w14:paraId="2304C54C" w14:textId="77777777" w:rsidR="000B529F" w:rsidRPr="00F62B31" w:rsidRDefault="000B529F" w:rsidP="00F62B31">
      <w:pPr>
        <w:spacing w:line="360" w:lineRule="auto"/>
        <w:jc w:val="center"/>
        <w:outlineLvl w:val="3"/>
        <w:rPr>
          <w:rFonts w:ascii="Cambria" w:hAnsi="Cambria"/>
          <w:b/>
          <w:bCs/>
          <w:sz w:val="22"/>
          <w:szCs w:val="22"/>
        </w:rPr>
      </w:pPr>
      <w:r w:rsidRPr="00F62B31">
        <w:rPr>
          <w:rFonts w:ascii="Cambria" w:hAnsi="Cambria"/>
          <w:b/>
          <w:bCs/>
          <w:sz w:val="22"/>
          <w:szCs w:val="22"/>
        </w:rPr>
        <w:t>FORMULARZ OFERTOWY</w:t>
      </w:r>
    </w:p>
    <w:p w14:paraId="61CDCEAD" w14:textId="77777777" w:rsidR="000B529F" w:rsidRPr="00F62B31" w:rsidRDefault="000B529F" w:rsidP="00F62B31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69E1ABDF" w14:textId="77777777" w:rsidR="000B529F" w:rsidRPr="00F62B31" w:rsidRDefault="000B529F" w:rsidP="00F62B31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sz w:val="22"/>
          <w:szCs w:val="22"/>
        </w:rPr>
      </w:pPr>
      <w:r w:rsidRPr="00F62B31">
        <w:rPr>
          <w:rFonts w:ascii="Cambria" w:hAnsi="Cambria"/>
          <w:b/>
          <w:sz w:val="22"/>
          <w:szCs w:val="22"/>
        </w:rPr>
        <w:t>INFORMACJA DOTYCZĄCA WYKONAWCY:</w:t>
      </w:r>
    </w:p>
    <w:p w14:paraId="7EEEC072" w14:textId="77777777" w:rsidR="000B529F" w:rsidRPr="00F62B31" w:rsidRDefault="000B529F" w:rsidP="00F62B31">
      <w:p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0B529F" w:rsidRPr="00F62B31" w14:paraId="1820E1A4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6FAEFCD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F62B31">
              <w:rPr>
                <w:rFonts w:ascii="Cambria" w:hAnsi="Cambria"/>
                <w:sz w:val="22"/>
                <w:szCs w:val="22"/>
              </w:rPr>
              <w:t>Wykonawca [firma]</w:t>
            </w:r>
            <w:r w:rsidRPr="00F62B31">
              <w:rPr>
                <w:rFonts w:ascii="Cambria" w:hAnsi="Cambria"/>
                <w:sz w:val="22"/>
                <w:szCs w:val="22"/>
                <w:vertAlign w:val="superscript"/>
              </w:rPr>
              <w:footnoteReference w:id="1"/>
            </w:r>
            <w:r w:rsidRPr="00F62B31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B9E253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F62B31" w14:paraId="12B1D9C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F678C3D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F62B31">
              <w:rPr>
                <w:rFonts w:ascii="Cambria" w:hAnsi="Cambria"/>
                <w:sz w:val="22"/>
                <w:szCs w:val="22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3DE523C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F62B31" w14:paraId="40A97B65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0995469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F62B31">
              <w:rPr>
                <w:rFonts w:ascii="Cambria" w:hAnsi="Cambria"/>
                <w:sz w:val="22"/>
                <w:szCs w:val="22"/>
              </w:rPr>
              <w:t>Nr KRS [jeśli dotyczy]: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2E56223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F62B31" w14:paraId="7C5092CC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EC05204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F62B31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7547A01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F62B31" w14:paraId="2AC9F212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BE8169C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F62B31">
              <w:rPr>
                <w:rFonts w:ascii="Cambria" w:hAnsi="Cambria"/>
                <w:sz w:val="22"/>
                <w:szCs w:val="22"/>
              </w:rPr>
              <w:t>Imię i nazwisko osoby uprawnionej do reprezentowania Wykonawcy [podpisania oferty]: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043CB0F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F62B31" w14:paraId="1FAF9576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2013EF0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F62B31">
              <w:rPr>
                <w:rFonts w:ascii="Cambria" w:hAnsi="Cambria"/>
                <w:sz w:val="22"/>
                <w:szCs w:val="22"/>
              </w:rPr>
              <w:t>Podanie podstawy uprawnienia do reprezentowania Wykonawcy: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7459315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F62B31" w14:paraId="5F2A8D5D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276484B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F62B31">
              <w:rPr>
                <w:rFonts w:ascii="Cambria" w:hAnsi="Cambria"/>
                <w:sz w:val="22"/>
                <w:szCs w:val="22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537F28F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F62B31" w14:paraId="2222AEF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E9794EE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F62B31">
              <w:rPr>
                <w:rFonts w:ascii="Cambria" w:hAnsi="Cambria"/>
                <w:sz w:val="22"/>
                <w:szCs w:val="22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DFB9E20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F62B31" w14:paraId="58C095C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15BF652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F62B31">
              <w:rPr>
                <w:rFonts w:ascii="Cambria" w:hAnsi="Cambria"/>
                <w:sz w:val="22"/>
                <w:szCs w:val="22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0DF9E56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F62B31" w14:paraId="5CC1B388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B08162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F62B31">
              <w:rPr>
                <w:rFonts w:ascii="Cambria" w:hAnsi="Cambria"/>
                <w:sz w:val="22"/>
                <w:szCs w:val="22"/>
              </w:rPr>
              <w:t>Nr rachunku bankowego na który należy przekazać wynagrodzenie: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4E871BC" w14:textId="77777777" w:rsidR="000B529F" w:rsidRPr="00F62B31" w:rsidRDefault="000B529F" w:rsidP="00F62B3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44A5D23" w14:textId="77777777" w:rsidR="000B529F" w:rsidRPr="00F62B31" w:rsidRDefault="000B529F" w:rsidP="00F62B31">
      <w:pPr>
        <w:spacing w:line="360" w:lineRule="auto"/>
        <w:ind w:right="-7"/>
        <w:rPr>
          <w:rFonts w:ascii="Cambria" w:hAnsi="Cambria"/>
          <w:b/>
          <w:bCs/>
          <w:sz w:val="22"/>
          <w:szCs w:val="22"/>
          <w:u w:val="single"/>
        </w:rPr>
      </w:pPr>
    </w:p>
    <w:p w14:paraId="26418F84" w14:textId="77777777" w:rsidR="000B529F" w:rsidRPr="00F62B31" w:rsidRDefault="000B529F" w:rsidP="00F62B31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Cambria" w:hAnsi="Cambria"/>
          <w:b/>
          <w:bCs/>
          <w:sz w:val="22"/>
          <w:szCs w:val="22"/>
        </w:rPr>
      </w:pPr>
      <w:r w:rsidRPr="00F62B31">
        <w:rPr>
          <w:rFonts w:ascii="Cambria" w:hAnsi="Cambria"/>
          <w:b/>
          <w:bCs/>
          <w:sz w:val="22"/>
          <w:szCs w:val="22"/>
        </w:rPr>
        <w:t>INFORMACJA DOTYCZĄCA OFERTY.</w:t>
      </w:r>
    </w:p>
    <w:p w14:paraId="5AB3FA88" w14:textId="77777777" w:rsidR="000B529F" w:rsidRPr="00F62B31" w:rsidRDefault="000B529F" w:rsidP="00F62B31">
      <w:pPr>
        <w:numPr>
          <w:ilvl w:val="0"/>
          <w:numId w:val="25"/>
        </w:numPr>
        <w:spacing w:line="360" w:lineRule="auto"/>
        <w:ind w:left="851" w:right="-6" w:hanging="284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Oferujemy wykonanie przedmiotu zamówienia na następujących warunkach: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5158"/>
      </w:tblGrid>
      <w:tr w:rsidR="003B2E37" w:rsidRPr="00F62B31" w14:paraId="220A1390" w14:textId="77777777" w:rsidTr="00EB1203">
        <w:trPr>
          <w:trHeight w:val="354"/>
          <w:jc w:val="center"/>
        </w:trPr>
        <w:tc>
          <w:tcPr>
            <w:tcW w:w="2397" w:type="dxa"/>
            <w:vAlign w:val="center"/>
          </w:tcPr>
          <w:p w14:paraId="1A226583" w14:textId="77777777" w:rsidR="003B2E37" w:rsidRPr="00F62B31" w:rsidRDefault="003B2E37" w:rsidP="00F62B3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F62B31">
              <w:rPr>
                <w:rFonts w:ascii="Cambria" w:hAnsi="Cambria"/>
                <w:sz w:val="22"/>
                <w:szCs w:val="22"/>
              </w:rPr>
              <w:t xml:space="preserve">Cena netto </w:t>
            </w:r>
          </w:p>
        </w:tc>
        <w:tc>
          <w:tcPr>
            <w:tcW w:w="5158" w:type="dxa"/>
          </w:tcPr>
          <w:p w14:paraId="738610EB" w14:textId="77777777" w:rsidR="003B2E37" w:rsidRPr="00F62B31" w:rsidRDefault="003B2E37" w:rsidP="00F62B3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B2E37" w:rsidRPr="00F62B31" w14:paraId="49308612" w14:textId="77777777" w:rsidTr="00EB1203">
        <w:trPr>
          <w:trHeight w:val="372"/>
          <w:jc w:val="center"/>
        </w:trPr>
        <w:tc>
          <w:tcPr>
            <w:tcW w:w="2397" w:type="dxa"/>
            <w:vAlign w:val="center"/>
          </w:tcPr>
          <w:p w14:paraId="459BE144" w14:textId="77777777" w:rsidR="003B2E37" w:rsidRPr="00F62B31" w:rsidRDefault="003B2E37" w:rsidP="00F62B3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F62B31">
              <w:rPr>
                <w:rFonts w:ascii="Cambria" w:hAnsi="Cambria"/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5158" w:type="dxa"/>
          </w:tcPr>
          <w:p w14:paraId="637805D2" w14:textId="77777777" w:rsidR="003B2E37" w:rsidRPr="00F62B31" w:rsidRDefault="003B2E37" w:rsidP="00F62B3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B2E37" w:rsidRPr="00F62B31" w14:paraId="3518CB67" w14:textId="77777777" w:rsidTr="00EB1203">
        <w:trPr>
          <w:trHeight w:val="372"/>
          <w:jc w:val="center"/>
        </w:trPr>
        <w:tc>
          <w:tcPr>
            <w:tcW w:w="2397" w:type="dxa"/>
            <w:vAlign w:val="center"/>
          </w:tcPr>
          <w:p w14:paraId="759A8CBC" w14:textId="77777777" w:rsidR="003B2E37" w:rsidRPr="00F62B31" w:rsidRDefault="003B2E37" w:rsidP="00F62B31">
            <w:pPr>
              <w:spacing w:line="360" w:lineRule="auto"/>
              <w:rPr>
                <w:rFonts w:ascii="Cambria" w:hAnsi="Cambria"/>
                <w:i/>
                <w:sz w:val="22"/>
                <w:szCs w:val="22"/>
              </w:rPr>
            </w:pPr>
            <w:r w:rsidRPr="00F62B31">
              <w:rPr>
                <w:rFonts w:ascii="Cambria" w:hAnsi="Cambria"/>
                <w:sz w:val="22"/>
                <w:szCs w:val="22"/>
              </w:rPr>
              <w:lastRenderedPageBreak/>
              <w:t>w tym VAT</w:t>
            </w:r>
          </w:p>
        </w:tc>
        <w:tc>
          <w:tcPr>
            <w:tcW w:w="5158" w:type="dxa"/>
          </w:tcPr>
          <w:p w14:paraId="463F29E8" w14:textId="77777777" w:rsidR="003B2E37" w:rsidRPr="00F62B31" w:rsidRDefault="003B2E37" w:rsidP="00F62B3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B2E37" w:rsidRPr="00F62B31" w14:paraId="51492FB7" w14:textId="77777777" w:rsidTr="00EB1203">
        <w:trPr>
          <w:trHeight w:val="372"/>
          <w:jc w:val="center"/>
        </w:trPr>
        <w:tc>
          <w:tcPr>
            <w:tcW w:w="2397" w:type="dxa"/>
            <w:vAlign w:val="center"/>
          </w:tcPr>
          <w:p w14:paraId="77D96770" w14:textId="77777777" w:rsidR="003B2E37" w:rsidRPr="00F62B31" w:rsidRDefault="003B2E37" w:rsidP="00F62B3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F62B31">
              <w:rPr>
                <w:rFonts w:ascii="Cambria" w:hAnsi="Cambria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5158" w:type="dxa"/>
          </w:tcPr>
          <w:p w14:paraId="3B7B4B86" w14:textId="77777777" w:rsidR="003B2E37" w:rsidRPr="00F62B31" w:rsidRDefault="003B2E37" w:rsidP="00F62B3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350D3F8" w14:textId="77777777" w:rsidR="002C2DC8" w:rsidRPr="00F62B31" w:rsidRDefault="002C2DC8" w:rsidP="002C2DC8">
      <w:pPr>
        <w:spacing w:line="360" w:lineRule="auto"/>
        <w:rPr>
          <w:rFonts w:ascii="Cambria" w:hAnsi="Cambria"/>
          <w:b/>
          <w:sz w:val="22"/>
          <w:szCs w:val="22"/>
        </w:rPr>
      </w:pPr>
    </w:p>
    <w:p w14:paraId="7F7EF3B5" w14:textId="77777777" w:rsidR="000B529F" w:rsidRPr="00F62B31" w:rsidRDefault="000B529F" w:rsidP="00F62B31">
      <w:pPr>
        <w:numPr>
          <w:ilvl w:val="0"/>
          <w:numId w:val="24"/>
        </w:numPr>
        <w:spacing w:line="360" w:lineRule="auto"/>
        <w:ind w:left="720"/>
        <w:rPr>
          <w:rFonts w:ascii="Cambria" w:hAnsi="Cambria"/>
          <w:b/>
          <w:sz w:val="22"/>
          <w:szCs w:val="22"/>
        </w:rPr>
      </w:pPr>
      <w:r w:rsidRPr="00F62B31">
        <w:rPr>
          <w:rFonts w:ascii="Cambria" w:hAnsi="Cambria"/>
          <w:b/>
          <w:sz w:val="22"/>
          <w:szCs w:val="22"/>
        </w:rPr>
        <w:t>OŚWIADCZENIA WYKONAWCY:</w:t>
      </w:r>
    </w:p>
    <w:p w14:paraId="02A79BE6" w14:textId="1C48B5C3" w:rsidR="000B529F" w:rsidRPr="00F62B31" w:rsidRDefault="7C3C7634" w:rsidP="00F62B31">
      <w:pPr>
        <w:numPr>
          <w:ilvl w:val="0"/>
          <w:numId w:val="26"/>
        </w:numPr>
        <w:spacing w:line="360" w:lineRule="auto"/>
        <w:ind w:left="714" w:right="-6" w:hanging="357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 xml:space="preserve">Oświadczam, że podana przez nas cena obejmuje wszystkie koszty niezbędne do zrealizowania zamówienia wynikające z zakresów i warunków określonych </w:t>
      </w:r>
      <w:r w:rsidRPr="00F62B31">
        <w:rPr>
          <w:rFonts w:ascii="Cambria" w:hAnsi="Cambria"/>
          <w:sz w:val="22"/>
          <w:szCs w:val="22"/>
        </w:rPr>
        <w:br/>
        <w:t>w Zapytaniu ofertowym</w:t>
      </w:r>
      <w:r w:rsidRPr="00F62B31">
        <w:rPr>
          <w:rFonts w:ascii="Cambria" w:hAnsi="Cambria"/>
          <w:b/>
          <w:bCs/>
          <w:sz w:val="22"/>
          <w:szCs w:val="22"/>
        </w:rPr>
        <w:t xml:space="preserve"> </w:t>
      </w:r>
      <w:r w:rsidR="006D5703" w:rsidRPr="00F62B31">
        <w:rPr>
          <w:rFonts w:ascii="Cambria" w:hAnsi="Cambria"/>
          <w:sz w:val="22"/>
          <w:szCs w:val="22"/>
        </w:rPr>
        <w:t>nr</w:t>
      </w:r>
      <w:r w:rsidR="00A22D3E" w:rsidRPr="00F62B31">
        <w:rPr>
          <w:rFonts w:ascii="Cambria" w:hAnsi="Cambria"/>
          <w:sz w:val="22"/>
          <w:szCs w:val="22"/>
        </w:rPr>
        <w:t xml:space="preserve"> </w:t>
      </w:r>
      <w:r w:rsidR="009B3F41" w:rsidRPr="009B3F41">
        <w:rPr>
          <w:rFonts w:ascii="Cambria" w:eastAsiaTheme="minorEastAsia" w:hAnsi="Cambria" w:cstheme="minorBidi"/>
          <w:bCs/>
          <w:sz w:val="22"/>
          <w:szCs w:val="22"/>
          <w:lang w:eastAsia="en-US"/>
        </w:rPr>
        <w:t>03/WPD401/ABM/2025</w:t>
      </w:r>
    </w:p>
    <w:p w14:paraId="23A86431" w14:textId="77777777" w:rsidR="000B529F" w:rsidRPr="00F62B31" w:rsidRDefault="000B529F" w:rsidP="00F62B31">
      <w:pPr>
        <w:numPr>
          <w:ilvl w:val="0"/>
          <w:numId w:val="26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Oświadczam, że w przypadku wyboru niniejszej oferty, zobowiązujemy się do zawarcia umowy w terminie wskazanym przez Zamawiającego.</w:t>
      </w:r>
    </w:p>
    <w:p w14:paraId="3C06C3CB" w14:textId="77777777" w:rsidR="000B529F" w:rsidRPr="00F62B31" w:rsidRDefault="000B529F" w:rsidP="00F62B31">
      <w:pPr>
        <w:numPr>
          <w:ilvl w:val="0"/>
          <w:numId w:val="26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 xml:space="preserve">Oświadczam, że jesteśmy w stanie na żądanie i bez zwłoki, przedstawić zaświadczenia </w:t>
      </w:r>
      <w:r w:rsidRPr="00F62B31">
        <w:rPr>
          <w:rFonts w:ascii="Cambria" w:hAnsi="Cambria"/>
          <w:sz w:val="22"/>
          <w:szCs w:val="22"/>
        </w:rPr>
        <w:br/>
        <w:t>i inne rodzaje dowodów w formie dokumentów, na potwierdzenie informacji zawartych w ofercie.</w:t>
      </w:r>
    </w:p>
    <w:p w14:paraId="0873E25E" w14:textId="77777777" w:rsidR="000B529F" w:rsidRPr="00F62B31" w:rsidRDefault="000B529F" w:rsidP="00F62B31">
      <w:pPr>
        <w:numPr>
          <w:ilvl w:val="0"/>
          <w:numId w:val="26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 xml:space="preserve">Przy wykonaniu przedmiotu zamówienia </w:t>
      </w:r>
      <w:r w:rsidRPr="00F62B31">
        <w:rPr>
          <w:rFonts w:ascii="Cambria" w:hAnsi="Cambria"/>
          <w:i/>
          <w:sz w:val="22"/>
          <w:szCs w:val="22"/>
        </w:rPr>
        <w:t>nie powierzymy podwykonawcom wykonania części lub całości Przedmiotu Zamówienia / powierzymy podwykonawcom wykonanie następujących części Przedmiotu Zamówienia</w:t>
      </w:r>
      <w:r w:rsidRPr="00F62B31">
        <w:rPr>
          <w:rFonts w:ascii="Cambria" w:hAnsi="Cambria"/>
          <w:i/>
          <w:sz w:val="22"/>
          <w:szCs w:val="22"/>
          <w:vertAlign w:val="superscript"/>
        </w:rPr>
        <w:footnoteReference w:id="2"/>
      </w:r>
      <w:r w:rsidRPr="00F62B31">
        <w:rPr>
          <w:rFonts w:ascii="Cambria" w:hAnsi="Cambria"/>
          <w:sz w:val="22"/>
          <w:szCs w:val="22"/>
        </w:rPr>
        <w:t>.</w:t>
      </w:r>
    </w:p>
    <w:p w14:paraId="0CBB3991" w14:textId="77777777" w:rsidR="000B529F" w:rsidRPr="00F62B31" w:rsidRDefault="000B529F" w:rsidP="00F62B31">
      <w:pPr>
        <w:numPr>
          <w:ilvl w:val="1"/>
          <w:numId w:val="26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…….</w:t>
      </w:r>
    </w:p>
    <w:p w14:paraId="43A8AFB5" w14:textId="77777777" w:rsidR="000B529F" w:rsidRPr="00F62B31" w:rsidRDefault="000B529F" w:rsidP="00F62B31">
      <w:pPr>
        <w:numPr>
          <w:ilvl w:val="1"/>
          <w:numId w:val="26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…….</w:t>
      </w:r>
    </w:p>
    <w:p w14:paraId="1D5D091D" w14:textId="77777777" w:rsidR="000B529F" w:rsidRPr="00F62B31" w:rsidRDefault="000B529F" w:rsidP="00F62B31">
      <w:pPr>
        <w:numPr>
          <w:ilvl w:val="0"/>
          <w:numId w:val="26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Oświadczamy, że będziemy ponosić solidarną odpowiedzialność z tytułu niewykonania lub nienależytego wykonania zamówienia</w:t>
      </w:r>
      <w:r w:rsidRPr="00F62B31">
        <w:rPr>
          <w:rFonts w:ascii="Cambria" w:hAnsi="Cambria"/>
          <w:sz w:val="22"/>
          <w:szCs w:val="22"/>
          <w:vertAlign w:val="superscript"/>
        </w:rPr>
        <w:footnoteReference w:id="3"/>
      </w:r>
      <w:r w:rsidRPr="00F62B31">
        <w:rPr>
          <w:rFonts w:ascii="Cambria" w:hAnsi="Cambria"/>
          <w:sz w:val="22"/>
          <w:szCs w:val="22"/>
        </w:rPr>
        <w:t>.</w:t>
      </w:r>
    </w:p>
    <w:p w14:paraId="16324E24" w14:textId="77777777" w:rsidR="000B529F" w:rsidRPr="00F62B31" w:rsidRDefault="000B529F" w:rsidP="00F62B31">
      <w:pPr>
        <w:numPr>
          <w:ilvl w:val="0"/>
          <w:numId w:val="26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color w:val="000000"/>
          <w:sz w:val="22"/>
          <w:szCs w:val="22"/>
          <w:lang w:eastAsia="ar-SA"/>
        </w:rPr>
        <w:t>Wybór mojej oferty będzie/nie będzie</w:t>
      </w:r>
      <w:r w:rsidRPr="00F62B31">
        <w:rPr>
          <w:rFonts w:ascii="Cambria" w:hAnsi="Cambria"/>
          <w:color w:val="000000"/>
          <w:sz w:val="22"/>
          <w:szCs w:val="22"/>
          <w:vertAlign w:val="superscript"/>
          <w:lang w:eastAsia="ar-SA"/>
        </w:rPr>
        <w:footnoteReference w:id="4"/>
      </w:r>
      <w:r w:rsidRPr="00F62B31">
        <w:rPr>
          <w:rFonts w:ascii="Cambria" w:hAnsi="Cambria"/>
          <w:color w:val="000000"/>
          <w:sz w:val="22"/>
          <w:szCs w:val="22"/>
          <w:lang w:eastAsia="ar-SA"/>
        </w:rPr>
        <w:t xml:space="preserve"> (o, ile dotyczy) prowadzić do powstania </w:t>
      </w:r>
      <w:r w:rsidRPr="00F62B31">
        <w:rPr>
          <w:rFonts w:ascii="Cambria" w:hAnsi="Cambria"/>
          <w:color w:val="000000"/>
          <w:sz w:val="22"/>
          <w:szCs w:val="22"/>
          <w:lang w:eastAsia="ar-SA"/>
        </w:rPr>
        <w:br/>
        <w:t xml:space="preserve">u Zamawiającego obowiązku podatkowego (w przypadku zaistnienia okoliczności, </w:t>
      </w:r>
      <w:r w:rsidRPr="00F62B31">
        <w:rPr>
          <w:rFonts w:ascii="Cambria" w:hAnsi="Cambria"/>
          <w:color w:val="000000"/>
          <w:sz w:val="22"/>
          <w:szCs w:val="22"/>
          <w:lang w:eastAsia="ar-SA"/>
        </w:rPr>
        <w:br/>
        <w:t>o której mowa należy wskazać nazwę i rodzaj towaru, którego dostawa będzie prowadzić do jego powstania, wskazując jego wartość bez kwoty podatku).</w:t>
      </w:r>
    </w:p>
    <w:p w14:paraId="3483031D" w14:textId="77777777" w:rsidR="000B529F" w:rsidRPr="00F62B31" w:rsidRDefault="000B529F" w:rsidP="00F62B31">
      <w:pPr>
        <w:numPr>
          <w:ilvl w:val="0"/>
          <w:numId w:val="26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 xml:space="preserve">Oświadczam, że nie zachodzą w stosunku do mnie przesłanki wykluczenia </w:t>
      </w:r>
      <w:r w:rsidRPr="00F62B31">
        <w:rPr>
          <w:rFonts w:ascii="Cambria" w:hAnsi="Cambria"/>
          <w:sz w:val="22"/>
          <w:szCs w:val="22"/>
        </w:rPr>
        <w:br/>
        <w:t xml:space="preserve">z postępowania na podstawie art. 7 ust. 1 ustawy z dnia 13 kwietnia 2022 r. </w:t>
      </w:r>
      <w:r w:rsidRPr="00F62B31">
        <w:rPr>
          <w:rFonts w:ascii="Cambria" w:hAnsi="Cambria"/>
          <w:sz w:val="22"/>
          <w:szCs w:val="22"/>
        </w:rPr>
        <w:br/>
        <w:t>o szczególnych rozwiązaniach w zakresie przeciwdziałania wspieraniu agresji na Ukrainę oraz służących ochronie bezpieczeństwa narodowego (Dz. U. poz. 835)</w:t>
      </w:r>
    </w:p>
    <w:p w14:paraId="6D49E34F" w14:textId="77777777" w:rsidR="000B529F" w:rsidRPr="00F62B31" w:rsidRDefault="7C3C7634" w:rsidP="00F62B31">
      <w:pPr>
        <w:numPr>
          <w:ilvl w:val="0"/>
          <w:numId w:val="26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bookmarkStart w:id="1" w:name="_Hlk138073455"/>
      <w:r w:rsidRPr="00F62B31">
        <w:rPr>
          <w:rFonts w:ascii="Cambria" w:hAnsi="Cambria"/>
          <w:color w:val="000000"/>
          <w:sz w:val="22"/>
          <w:szCs w:val="22"/>
        </w:rPr>
        <w:t xml:space="preserve">Oświadczam, że </w:t>
      </w:r>
      <w:bookmarkEnd w:id="1"/>
      <w:r w:rsidRPr="00F62B31">
        <w:rPr>
          <w:rFonts w:ascii="Cambria" w:hAnsi="Cambria"/>
          <w:color w:val="000000"/>
          <w:sz w:val="22"/>
          <w:szCs w:val="22"/>
        </w:rPr>
        <w:t xml:space="preserve">wypełniliśmy obowiązki informacyjne przewidziane w art. 13 lub art. 14 </w:t>
      </w:r>
      <w:r w:rsidRPr="00F62B31">
        <w:rPr>
          <w:rFonts w:ascii="Cambria" w:hAnsi="Cambria"/>
          <w:sz w:val="22"/>
          <w:szCs w:val="22"/>
        </w:rPr>
        <w:t xml:space="preserve">rozporządzenie Parlamentu Europejskiego i Rady (UE) 2016/679 z dnia 27 kwietnia 2016 r. w sprawie ochrony osób fizycznych w związku z przetwarzaniem danych </w:t>
      </w:r>
      <w:r w:rsidRPr="00F62B31">
        <w:rPr>
          <w:rFonts w:ascii="Cambria" w:hAnsi="Cambria"/>
          <w:sz w:val="22"/>
          <w:szCs w:val="22"/>
        </w:rPr>
        <w:lastRenderedPageBreak/>
        <w:t xml:space="preserve">osobowych i w sprawie swobodnego przepływu takich danych oraz uchylenia dyrektywy 95/46/WE (ogólne rozporządzenie o ochronie danych) (Dz. Urz. UE L 119 z 04.05.2016, str. 1) </w:t>
      </w:r>
      <w:r w:rsidRPr="00F62B31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F62B31">
        <w:rPr>
          <w:rFonts w:ascii="Cambria" w:hAnsi="Cambria"/>
          <w:sz w:val="22"/>
          <w:szCs w:val="22"/>
        </w:rPr>
        <w:t>od których dane osobowe bezpośrednio lub pośrednio pozyskaliśmy</w:t>
      </w:r>
      <w:r w:rsidRPr="00F62B31"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B529F" w:rsidRPr="00F62B31">
        <w:rPr>
          <w:rFonts w:ascii="Cambria" w:hAnsi="Cambria"/>
          <w:color w:val="000000"/>
          <w:sz w:val="22"/>
          <w:szCs w:val="22"/>
          <w:vertAlign w:val="superscript"/>
        </w:rPr>
        <w:footnoteReference w:id="5"/>
      </w:r>
      <w:r w:rsidRPr="00F62B31">
        <w:rPr>
          <w:rFonts w:ascii="Cambria" w:hAnsi="Cambria"/>
          <w:sz w:val="22"/>
          <w:szCs w:val="22"/>
        </w:rPr>
        <w:t>.</w:t>
      </w:r>
    </w:p>
    <w:p w14:paraId="5630AD66" w14:textId="77777777" w:rsidR="00DC3FFA" w:rsidRPr="00F62B31" w:rsidRDefault="00DC3FFA" w:rsidP="00F62B31">
      <w:p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</w:p>
    <w:p w14:paraId="2DB55EB5" w14:textId="77777777" w:rsidR="005A320E" w:rsidRDefault="00DC3FFA" w:rsidP="00F62B31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Do oferty załączam:</w:t>
      </w:r>
      <w:r w:rsidR="00A22D3E" w:rsidRPr="00F62B31">
        <w:rPr>
          <w:rFonts w:ascii="Cambria" w:hAnsi="Cambria"/>
          <w:sz w:val="22"/>
          <w:szCs w:val="22"/>
        </w:rPr>
        <w:t xml:space="preserve"> </w:t>
      </w:r>
    </w:p>
    <w:p w14:paraId="570D8CB0" w14:textId="03E5CB43" w:rsidR="00DC3FFA" w:rsidRDefault="00DC3FFA" w:rsidP="005A320E">
      <w:pPr>
        <w:pStyle w:val="Akapitzlist"/>
        <w:widowControl w:val="0"/>
        <w:numPr>
          <w:ilvl w:val="0"/>
          <w:numId w:val="38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5A320E">
        <w:rPr>
          <w:rFonts w:ascii="Cambria" w:hAnsi="Cambria"/>
          <w:sz w:val="22"/>
          <w:szCs w:val="22"/>
        </w:rPr>
        <w:t>Oświadczenie o braku powiązań kapitałowych lub osobowych</w:t>
      </w:r>
    </w:p>
    <w:p w14:paraId="61829076" w14:textId="44455E04" w:rsidR="00DC3FFA" w:rsidRPr="005A320E" w:rsidRDefault="005A320E" w:rsidP="00F62B31">
      <w:pPr>
        <w:pStyle w:val="Akapitzlist"/>
        <w:widowControl w:val="0"/>
        <w:numPr>
          <w:ilvl w:val="0"/>
          <w:numId w:val="38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5A320E">
        <w:rPr>
          <w:rFonts w:ascii="Cambria" w:hAnsi="Cambria"/>
          <w:sz w:val="22"/>
          <w:szCs w:val="22"/>
        </w:rPr>
        <w:t>Oświadczenie Wykonawcy o spełnianiu warunków udziału w postępowaniu</w:t>
      </w:r>
    </w:p>
    <w:p w14:paraId="2BA226A1" w14:textId="77777777" w:rsidR="00DC3FFA" w:rsidRPr="00F62B31" w:rsidRDefault="00DC3FFA" w:rsidP="00F62B31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7AD93B2" w14:textId="36982D91" w:rsidR="00DC3FFA" w:rsidRDefault="00DC3FFA" w:rsidP="00F62B31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718F3AA" w14:textId="63486805" w:rsidR="005A320E" w:rsidRDefault="005A320E" w:rsidP="00F62B31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6BCB688C" w14:textId="7576AFCD" w:rsidR="005A320E" w:rsidRDefault="005A320E" w:rsidP="00F62B31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65434FDE" w14:textId="77777777" w:rsidR="005A320E" w:rsidRPr="00F62B31" w:rsidRDefault="005A320E" w:rsidP="00F62B31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3545921" w14:textId="77777777" w:rsidR="000B529F" w:rsidRPr="00F62B31" w:rsidRDefault="000B529F" w:rsidP="00F62B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ab/>
        <w:t xml:space="preserve">Miejscowość …….. dnia ………                                   </w:t>
      </w:r>
      <w:r w:rsidRPr="00F62B31">
        <w:rPr>
          <w:rFonts w:ascii="Cambria" w:hAnsi="Cambria"/>
          <w:sz w:val="22"/>
          <w:szCs w:val="22"/>
        </w:rPr>
        <w:tab/>
        <w:t>…….......................................................</w:t>
      </w:r>
    </w:p>
    <w:p w14:paraId="13007B83" w14:textId="77777777" w:rsidR="000B529F" w:rsidRPr="00F62B31" w:rsidRDefault="000B529F" w:rsidP="00F62B31">
      <w:pPr>
        <w:widowControl w:val="0"/>
        <w:spacing w:line="360" w:lineRule="auto"/>
        <w:ind w:left="4956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i/>
          <w:iCs/>
          <w:sz w:val="22"/>
          <w:szCs w:val="22"/>
        </w:rPr>
        <w:t>(podpis osoby/(osób) uprawnionej/(-</w:t>
      </w:r>
      <w:proofErr w:type="spellStart"/>
      <w:r w:rsidRPr="00F62B31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F62B31">
        <w:rPr>
          <w:rFonts w:ascii="Cambria" w:hAnsi="Cambria"/>
          <w:i/>
          <w:iCs/>
          <w:sz w:val="22"/>
          <w:szCs w:val="22"/>
        </w:rPr>
        <w:t>) do reprezentowania Wykonawcy)</w:t>
      </w:r>
    </w:p>
    <w:p w14:paraId="0DE4B5B7" w14:textId="77777777" w:rsidR="000B529F" w:rsidRPr="00F62B31" w:rsidRDefault="000B529F" w:rsidP="00F62B31">
      <w:pPr>
        <w:widowControl w:val="0"/>
        <w:spacing w:line="360" w:lineRule="auto"/>
        <w:ind w:left="5245"/>
        <w:jc w:val="center"/>
        <w:rPr>
          <w:rFonts w:ascii="Cambria" w:hAnsi="Cambria"/>
          <w:i/>
          <w:iCs/>
          <w:sz w:val="22"/>
          <w:szCs w:val="22"/>
        </w:rPr>
      </w:pPr>
    </w:p>
    <w:p w14:paraId="66204FF1" w14:textId="77777777" w:rsidR="000B529F" w:rsidRPr="00F62B31" w:rsidRDefault="000B529F" w:rsidP="00F62B31">
      <w:pPr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F62B31">
        <w:rPr>
          <w:rFonts w:ascii="Cambria" w:hAnsi="Cambria"/>
          <w:b/>
          <w:bCs/>
          <w:sz w:val="22"/>
          <w:szCs w:val="22"/>
        </w:rPr>
        <w:br w:type="page"/>
      </w:r>
    </w:p>
    <w:p w14:paraId="5D98C20A" w14:textId="5B4F76AD" w:rsidR="000B529F" w:rsidRPr="00F62B31" w:rsidRDefault="7C3C7634" w:rsidP="00F62B31">
      <w:pPr>
        <w:spacing w:line="360" w:lineRule="auto"/>
        <w:jc w:val="right"/>
        <w:rPr>
          <w:rFonts w:ascii="Cambria" w:hAnsi="Cambria"/>
          <w:sz w:val="22"/>
          <w:szCs w:val="22"/>
        </w:rPr>
      </w:pPr>
      <w:bookmarkStart w:id="2" w:name="_Hlk199148085"/>
      <w:r w:rsidRPr="00F62B31">
        <w:rPr>
          <w:rFonts w:ascii="Cambria" w:hAnsi="Cambria"/>
          <w:b/>
          <w:bCs/>
          <w:sz w:val="22"/>
          <w:szCs w:val="22"/>
        </w:rPr>
        <w:lastRenderedPageBreak/>
        <w:t>Załącznik nr 2 do</w:t>
      </w:r>
      <w:r w:rsidR="005A320E">
        <w:rPr>
          <w:rFonts w:ascii="Cambria" w:hAnsi="Cambria"/>
          <w:b/>
          <w:bCs/>
          <w:sz w:val="22"/>
          <w:szCs w:val="22"/>
        </w:rPr>
        <w:t xml:space="preserve"> </w:t>
      </w:r>
      <w:bookmarkStart w:id="3" w:name="_Hlk199185031"/>
      <w:bookmarkEnd w:id="2"/>
      <w:r w:rsidR="005A320E" w:rsidRPr="005A320E">
        <w:rPr>
          <w:rFonts w:ascii="Cambria" w:hAnsi="Cambria"/>
          <w:b/>
          <w:bCs/>
          <w:sz w:val="22"/>
          <w:szCs w:val="22"/>
        </w:rPr>
        <w:t xml:space="preserve">03/WPD401/ABM/2025 </w:t>
      </w:r>
      <w:r w:rsidR="7994B4AE" w:rsidRPr="00F62B31">
        <w:rPr>
          <w:rFonts w:ascii="Cambria" w:hAnsi="Cambria"/>
          <w:sz w:val="22"/>
          <w:szCs w:val="22"/>
        </w:rPr>
        <w:t xml:space="preserve"> </w:t>
      </w:r>
      <w:bookmarkStart w:id="4" w:name="Załącznik5"/>
      <w:r w:rsidR="005A320E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 xml:space="preserve"> </w:t>
      </w:r>
    </w:p>
    <w:bookmarkEnd w:id="3"/>
    <w:p w14:paraId="2DBF0D7D" w14:textId="77777777" w:rsidR="000B529F" w:rsidRPr="00F62B31" w:rsidRDefault="000B529F" w:rsidP="00F62B31">
      <w:pPr>
        <w:spacing w:line="360" w:lineRule="auto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14:paraId="366E7EDD" w14:textId="77777777" w:rsidR="000B529F" w:rsidRPr="00F62B31" w:rsidRDefault="000B529F" w:rsidP="00F62B31">
      <w:pPr>
        <w:keepNext/>
        <w:spacing w:line="360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bookmarkStart w:id="5" w:name="_Hlk199185008"/>
      <w:r w:rsidRPr="00F62B31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14:paraId="67D239A7" w14:textId="77777777" w:rsidR="000B529F" w:rsidRPr="00F62B31" w:rsidRDefault="000B529F" w:rsidP="00F62B31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(miejscowość)                          (data)</w:t>
      </w:r>
    </w:p>
    <w:p w14:paraId="62A6EEB0" w14:textId="77777777" w:rsidR="000B529F" w:rsidRPr="00F62B31" w:rsidRDefault="000B529F" w:rsidP="00F62B31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F62B31">
        <w:rPr>
          <w:rFonts w:ascii="Cambria" w:hAnsi="Cambria"/>
          <w:b/>
          <w:sz w:val="22"/>
          <w:szCs w:val="22"/>
        </w:rPr>
        <w:t>WYKONAWCA:</w:t>
      </w:r>
    </w:p>
    <w:p w14:paraId="6AEFCAEA" w14:textId="77777777" w:rsidR="000B529F" w:rsidRPr="00F62B31" w:rsidRDefault="000B529F" w:rsidP="00F62B3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……………………………………….</w:t>
      </w:r>
    </w:p>
    <w:p w14:paraId="28666222" w14:textId="77777777" w:rsidR="000B529F" w:rsidRPr="00F62B31" w:rsidRDefault="000B529F" w:rsidP="00F62B31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F62B31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bookmarkEnd w:id="5"/>
    <w:p w14:paraId="6B62F1B3" w14:textId="77777777" w:rsidR="00A22D3E" w:rsidRPr="00F62B31" w:rsidRDefault="00A22D3E" w:rsidP="00F62B31">
      <w:pPr>
        <w:spacing w:line="360" w:lineRule="auto"/>
        <w:ind w:left="5103"/>
        <w:jc w:val="both"/>
        <w:rPr>
          <w:rFonts w:ascii="Cambria" w:hAnsi="Cambria"/>
          <w:b/>
          <w:bCs/>
          <w:sz w:val="22"/>
          <w:szCs w:val="22"/>
        </w:rPr>
      </w:pPr>
    </w:p>
    <w:p w14:paraId="5540C77F" w14:textId="77777777" w:rsidR="000B529F" w:rsidRPr="00F62B31" w:rsidRDefault="000B529F" w:rsidP="00F62B31">
      <w:pPr>
        <w:keepNext/>
        <w:spacing w:line="360" w:lineRule="auto"/>
        <w:jc w:val="center"/>
        <w:outlineLvl w:val="3"/>
        <w:rPr>
          <w:rFonts w:ascii="Cambria" w:hAnsi="Cambria"/>
          <w:bCs/>
          <w:i/>
          <w:sz w:val="22"/>
          <w:szCs w:val="22"/>
          <w:lang w:eastAsia="en-US"/>
        </w:rPr>
      </w:pPr>
      <w:bookmarkStart w:id="6" w:name="_Hlk199185049"/>
      <w:r w:rsidRPr="00F62B31">
        <w:rPr>
          <w:rFonts w:ascii="Cambria" w:hAnsi="Cambria"/>
          <w:b/>
          <w:bCs/>
          <w:sz w:val="22"/>
          <w:szCs w:val="22"/>
          <w:lang w:eastAsia="en-US"/>
        </w:rPr>
        <w:t xml:space="preserve">OŚWIADCZENIE O BRAKU POWIĄZAŃ KAPITAŁOWYCH LUB OSOBOWYCH – WZÓR </w:t>
      </w:r>
    </w:p>
    <w:p w14:paraId="60F2FF90" w14:textId="7DBB46A5" w:rsidR="000B529F" w:rsidRPr="00F62B31" w:rsidRDefault="7C3C7634" w:rsidP="00F62B31">
      <w:pPr>
        <w:tabs>
          <w:tab w:val="left" w:pos="6318"/>
        </w:tabs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 xml:space="preserve">Na potrzeby postępowania o udzielenie zamówienia </w:t>
      </w:r>
      <w:r w:rsidR="3F4C48A0" w:rsidRPr="00F62B31">
        <w:rPr>
          <w:rFonts w:ascii="Cambria" w:hAnsi="Cambria"/>
          <w:sz w:val="22"/>
          <w:szCs w:val="22"/>
        </w:rPr>
        <w:t xml:space="preserve">Nr </w:t>
      </w:r>
      <w:r w:rsidR="00C1442A" w:rsidRPr="00C1442A"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03/WPD401/ABM/2025 </w:t>
      </w:r>
      <w:r w:rsidRPr="00F62B31">
        <w:rPr>
          <w:rFonts w:ascii="Cambria" w:hAnsi="Cambria"/>
          <w:sz w:val="22"/>
          <w:szCs w:val="22"/>
        </w:rPr>
        <w:t xml:space="preserve">w imieniu Wykonawcy oświadczam, że pomiędzy </w:t>
      </w:r>
      <w:bookmarkEnd w:id="6"/>
      <w:r w:rsidRPr="00F62B31">
        <w:rPr>
          <w:rFonts w:ascii="Cambria" w:hAnsi="Cambria"/>
          <w:sz w:val="22"/>
          <w:szCs w:val="22"/>
        </w:rPr>
        <w:t xml:space="preserve">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14:paraId="1FC618F9" w14:textId="77777777" w:rsidR="000B529F" w:rsidRPr="00F62B31" w:rsidRDefault="000B529F" w:rsidP="00F62B31">
      <w:pPr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uczestniczeniu w spółce jako wspólnik spółki cywilnej lub spółki osobowej,</w:t>
      </w:r>
    </w:p>
    <w:p w14:paraId="25D081B6" w14:textId="77777777" w:rsidR="000B529F" w:rsidRPr="00F62B31" w:rsidRDefault="000B529F" w:rsidP="00F62B31">
      <w:pPr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posiadaniu co najmniej 10% udziałów lub akcji, o ile niższy próg nie wynika z przepisów prawa, lub z przepisów dotyczących zasad realizacji projektu objętego Zapytaniem Ofertowym,</w:t>
      </w:r>
    </w:p>
    <w:p w14:paraId="3E1151DE" w14:textId="77777777" w:rsidR="000B529F" w:rsidRPr="00F62B31" w:rsidRDefault="000B529F" w:rsidP="00F62B31">
      <w:pPr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pełnieniu funkcji członka organu nadzorczego lub zarządzającego, prokurenta, pełnomocnika,</w:t>
      </w:r>
    </w:p>
    <w:p w14:paraId="3528A68C" w14:textId="77777777" w:rsidR="000B529F" w:rsidRPr="00F62B31" w:rsidRDefault="000B529F" w:rsidP="00F62B31">
      <w:pPr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pozostawaniu w związku małżeńskim, w stosunku pokrewieństwa lub powinowactwa w linii prostej, pokrewieństwa drugiego stopnia lub powinowactwa drugiego stopnia w linii bocznej lub w stosunku przysposobienia, opieki lub kurateli</w:t>
      </w:r>
    </w:p>
    <w:p w14:paraId="3AB52353" w14:textId="77777777" w:rsidR="000B529F" w:rsidRPr="00F62B31" w:rsidRDefault="000B529F" w:rsidP="00F62B31">
      <w:pPr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lub jakiekolwiek inne powiązania mogące skutkować powstaniem konfliktu interesów przy udzieleniu zamówienia. Oświadczam, że jestem świadomy, że w przypadku ujawnienia się powiązań kapitałowych lub osobowych z Zamawiającym zamówienie nie może być Wykonawcy udzielone.</w:t>
      </w:r>
    </w:p>
    <w:p w14:paraId="3E3A33A1" w14:textId="77777777" w:rsidR="000B529F" w:rsidRPr="00F62B31" w:rsidRDefault="000B529F" w:rsidP="00F62B31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…….............................................</w:t>
      </w:r>
    </w:p>
    <w:p w14:paraId="19E9C6FB" w14:textId="77777777" w:rsidR="000B529F" w:rsidRPr="00F62B31" w:rsidRDefault="000B529F" w:rsidP="00F62B3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F62B31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F62B31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F62B31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F62B31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F62B31">
        <w:rPr>
          <w:rFonts w:ascii="Cambria" w:hAnsi="Cambria"/>
          <w:i/>
          <w:iCs/>
          <w:sz w:val="22"/>
          <w:szCs w:val="22"/>
        </w:rPr>
        <w:t xml:space="preserve">) </w:t>
      </w:r>
    </w:p>
    <w:p w14:paraId="6913FEF0" w14:textId="062BD33A" w:rsidR="00DC3FFA" w:rsidRDefault="000B529F" w:rsidP="00F62B31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F62B31">
        <w:rPr>
          <w:rFonts w:ascii="Cambria" w:hAnsi="Cambria"/>
          <w:i/>
          <w:iCs/>
          <w:sz w:val="22"/>
          <w:szCs w:val="22"/>
        </w:rPr>
        <w:t>do reprezentowania Wykonawcy</w:t>
      </w:r>
      <w:bookmarkEnd w:id="4"/>
      <w:r w:rsidRPr="00F62B31">
        <w:rPr>
          <w:rFonts w:ascii="Cambria" w:hAnsi="Cambria"/>
          <w:i/>
          <w:iCs/>
          <w:sz w:val="22"/>
          <w:szCs w:val="22"/>
        </w:rPr>
        <w:t>)</w:t>
      </w:r>
    </w:p>
    <w:p w14:paraId="5A531EE0" w14:textId="41D46A2A" w:rsidR="005A320E" w:rsidRDefault="005A320E" w:rsidP="00F62B31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</w:p>
    <w:p w14:paraId="0CF9B197" w14:textId="621EA9A6" w:rsidR="005A320E" w:rsidRDefault="005A320E" w:rsidP="00F62B31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</w:p>
    <w:p w14:paraId="4D5F1D32" w14:textId="54EFE37A" w:rsidR="005A320E" w:rsidRDefault="005A320E" w:rsidP="00F62B31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</w:p>
    <w:p w14:paraId="11F690C5" w14:textId="3B1C9A0D" w:rsidR="005A320E" w:rsidRDefault="005A320E" w:rsidP="00F62B31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</w:p>
    <w:p w14:paraId="534EBF4F" w14:textId="13366FA9" w:rsidR="005A320E" w:rsidRDefault="005A320E" w:rsidP="00F62B31">
      <w:pPr>
        <w:widowControl w:val="0"/>
        <w:spacing w:line="360" w:lineRule="auto"/>
        <w:jc w:val="right"/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</w:pPr>
      <w:r w:rsidRPr="005A320E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 xml:space="preserve">Załącznik nr </w:t>
      </w:r>
      <w:r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3</w:t>
      </w:r>
      <w:r w:rsidRPr="005A320E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 xml:space="preserve"> do </w:t>
      </w:r>
      <w:r w:rsidRPr="00F62B31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03/WPD401/ABM/2025</w:t>
      </w:r>
    </w:p>
    <w:p w14:paraId="6199DF5B" w14:textId="01533189" w:rsidR="00C1442A" w:rsidRDefault="00C1442A" w:rsidP="00C1442A">
      <w:pPr>
        <w:widowControl w:val="0"/>
        <w:spacing w:line="360" w:lineRule="auto"/>
        <w:rPr>
          <w:rFonts w:ascii="Cambria" w:hAnsi="Cambria"/>
          <w:i/>
          <w:iCs/>
          <w:sz w:val="22"/>
          <w:szCs w:val="22"/>
        </w:rPr>
      </w:pPr>
    </w:p>
    <w:p w14:paraId="15E1CCEF" w14:textId="77777777" w:rsidR="00C1442A" w:rsidRPr="00F62B31" w:rsidRDefault="00C1442A" w:rsidP="00C1442A">
      <w:pPr>
        <w:keepNext/>
        <w:spacing w:line="360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F62B31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14:paraId="127FAA32" w14:textId="77777777" w:rsidR="00C1442A" w:rsidRPr="00F62B31" w:rsidRDefault="00C1442A" w:rsidP="00C1442A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(miejscowość)                          (data)</w:t>
      </w:r>
    </w:p>
    <w:p w14:paraId="46B0EA93" w14:textId="77777777" w:rsidR="00C1442A" w:rsidRPr="00F62B31" w:rsidRDefault="00C1442A" w:rsidP="00C144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F62B31">
        <w:rPr>
          <w:rFonts w:ascii="Cambria" w:hAnsi="Cambria"/>
          <w:b/>
          <w:sz w:val="22"/>
          <w:szCs w:val="22"/>
        </w:rPr>
        <w:t>WYKONAWCA:</w:t>
      </w:r>
    </w:p>
    <w:p w14:paraId="0C23DBE7" w14:textId="77777777" w:rsidR="00C1442A" w:rsidRPr="00F62B31" w:rsidRDefault="00C1442A" w:rsidP="00C1442A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……………………………………….</w:t>
      </w:r>
    </w:p>
    <w:p w14:paraId="56B7DFDE" w14:textId="77777777" w:rsidR="00C1442A" w:rsidRPr="00F62B31" w:rsidRDefault="00C1442A" w:rsidP="00C1442A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F62B31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738F3F9E" w14:textId="598878FF" w:rsidR="00C1442A" w:rsidRDefault="00C1442A" w:rsidP="00C1442A">
      <w:pPr>
        <w:widowControl w:val="0"/>
        <w:spacing w:line="360" w:lineRule="auto"/>
        <w:rPr>
          <w:rFonts w:ascii="Cambria" w:hAnsi="Cambria"/>
          <w:i/>
          <w:iCs/>
          <w:sz w:val="22"/>
          <w:szCs w:val="22"/>
        </w:rPr>
      </w:pPr>
    </w:p>
    <w:p w14:paraId="00734AEE" w14:textId="043228C7" w:rsidR="00C1442A" w:rsidRPr="00F62B31" w:rsidRDefault="00C1442A" w:rsidP="00C1442A">
      <w:pPr>
        <w:keepNext/>
        <w:spacing w:line="360" w:lineRule="auto"/>
        <w:jc w:val="center"/>
        <w:outlineLvl w:val="3"/>
        <w:rPr>
          <w:rFonts w:ascii="Cambria" w:hAnsi="Cambria"/>
          <w:bCs/>
          <w:i/>
          <w:sz w:val="22"/>
          <w:szCs w:val="22"/>
          <w:lang w:eastAsia="en-US"/>
        </w:rPr>
      </w:pPr>
      <w:r w:rsidRPr="00F62B31">
        <w:rPr>
          <w:rFonts w:ascii="Cambria" w:hAnsi="Cambria"/>
          <w:b/>
          <w:bCs/>
          <w:sz w:val="22"/>
          <w:szCs w:val="22"/>
          <w:lang w:eastAsia="en-US"/>
        </w:rPr>
        <w:t xml:space="preserve">OŚWIADCZENIE O </w:t>
      </w:r>
      <w:r>
        <w:rPr>
          <w:rFonts w:ascii="Cambria" w:hAnsi="Cambria"/>
          <w:b/>
          <w:bCs/>
          <w:sz w:val="22"/>
          <w:szCs w:val="22"/>
          <w:lang w:eastAsia="en-US"/>
        </w:rPr>
        <w:t xml:space="preserve">SPEŁANIANIU WARUNKÓW UDZIAŁU W POSTĘPOWANIU </w:t>
      </w:r>
      <w:r w:rsidRPr="00F62B31">
        <w:rPr>
          <w:rFonts w:ascii="Cambria" w:hAnsi="Cambria"/>
          <w:b/>
          <w:bCs/>
          <w:sz w:val="22"/>
          <w:szCs w:val="22"/>
          <w:lang w:eastAsia="en-US"/>
        </w:rPr>
        <w:t xml:space="preserve"> – WZÓR </w:t>
      </w:r>
    </w:p>
    <w:p w14:paraId="6396BE5A" w14:textId="5EE0ADDA" w:rsidR="00C1442A" w:rsidRDefault="00C1442A" w:rsidP="00C1442A">
      <w:pPr>
        <w:widowControl w:val="0"/>
        <w:spacing w:line="360" w:lineRule="auto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 xml:space="preserve">Na potrzeby postępowania o udzielenie zamówienia Nr </w:t>
      </w:r>
      <w:r w:rsidRPr="00C1442A">
        <w:rPr>
          <w:rFonts w:ascii="Cambria" w:eastAsiaTheme="minorEastAsia" w:hAnsi="Cambria" w:cstheme="minorBidi"/>
          <w:sz w:val="22"/>
          <w:szCs w:val="22"/>
          <w:lang w:eastAsia="en-US"/>
        </w:rPr>
        <w:t>03/WPD401/ABM/2025</w:t>
      </w:r>
      <w:r w:rsidRPr="00F62B31">
        <w:rPr>
          <w:rFonts w:ascii="Cambria" w:hAnsi="Cambria"/>
          <w:sz w:val="22"/>
          <w:szCs w:val="22"/>
        </w:rPr>
        <w:t xml:space="preserve"> oświadczam, że</w:t>
      </w:r>
      <w:r>
        <w:rPr>
          <w:rFonts w:ascii="Cambria" w:hAnsi="Cambria"/>
          <w:sz w:val="22"/>
          <w:szCs w:val="22"/>
        </w:rPr>
        <w:t xml:space="preserve"> posiadam:</w:t>
      </w:r>
    </w:p>
    <w:p w14:paraId="63274AE6" w14:textId="77777777" w:rsidR="002C2DC8" w:rsidRPr="0018757C" w:rsidRDefault="002C2DC8" w:rsidP="002C2DC8">
      <w:pPr>
        <w:spacing w:line="360" w:lineRule="auto"/>
        <w:jc w:val="both"/>
        <w:rPr>
          <w:rFonts w:ascii="Cambria" w:hAnsi="Cambria"/>
          <w:b/>
          <w:sz w:val="22"/>
          <w:szCs w:val="22"/>
          <w:lang w:eastAsia="en-US"/>
        </w:rPr>
      </w:pPr>
      <w:r w:rsidRPr="0018757C">
        <w:rPr>
          <w:rFonts w:ascii="Cambria" w:hAnsi="Cambria"/>
          <w:b/>
          <w:sz w:val="22"/>
          <w:szCs w:val="22"/>
          <w:lang w:eastAsia="en-US"/>
        </w:rPr>
        <w:t xml:space="preserve">Część I: </w:t>
      </w:r>
    </w:p>
    <w:p w14:paraId="1F62693E" w14:textId="77777777" w:rsidR="002C2DC8" w:rsidRDefault="002C2DC8" w:rsidP="002C2DC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2C2DC8">
        <w:rPr>
          <w:rFonts w:ascii="Cambria" w:hAnsi="Cambria"/>
          <w:sz w:val="22"/>
          <w:szCs w:val="22"/>
          <w:lang w:eastAsia="en-US"/>
        </w:rPr>
        <w:t>wykształcenie wyższe: biotechnologia, biologia lub pokrewne;</w:t>
      </w:r>
    </w:p>
    <w:p w14:paraId="5829D156" w14:textId="77777777" w:rsidR="002C2DC8" w:rsidRDefault="002C2DC8" w:rsidP="002C2DC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2C2DC8">
        <w:rPr>
          <w:rFonts w:ascii="Cambria" w:hAnsi="Cambria"/>
          <w:sz w:val="22"/>
          <w:szCs w:val="22"/>
          <w:lang w:eastAsia="en-US"/>
        </w:rPr>
        <w:t>minimum 2-letnie udokumentowane doświadczenie w pracy z liniami komórkowymi raka w warunkach in vitro;</w:t>
      </w:r>
    </w:p>
    <w:p w14:paraId="19AA8D5F" w14:textId="77777777" w:rsidR="002C2DC8" w:rsidRDefault="002C2DC8" w:rsidP="002C2DC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2C2DC8">
        <w:rPr>
          <w:rFonts w:ascii="Cambria" w:hAnsi="Cambria"/>
          <w:sz w:val="22"/>
          <w:szCs w:val="22"/>
          <w:lang w:eastAsia="en-US"/>
        </w:rPr>
        <w:t xml:space="preserve">doświadczenie w projektowaniu i prowadzeniu eksperymentów in vitro w celu oceny wpływu </w:t>
      </w:r>
      <w:proofErr w:type="spellStart"/>
      <w:r w:rsidRPr="002C2DC8">
        <w:rPr>
          <w:rFonts w:ascii="Cambria" w:hAnsi="Cambria"/>
          <w:sz w:val="22"/>
          <w:szCs w:val="22"/>
          <w:lang w:eastAsia="en-US"/>
        </w:rPr>
        <w:t>immunomodulatorów</w:t>
      </w:r>
      <w:proofErr w:type="spellEnd"/>
      <w:r w:rsidRPr="002C2DC8">
        <w:rPr>
          <w:rFonts w:ascii="Cambria" w:hAnsi="Cambria"/>
          <w:sz w:val="22"/>
          <w:szCs w:val="22"/>
          <w:lang w:eastAsia="en-US"/>
        </w:rPr>
        <w:t xml:space="preserve"> peptydowych będących kandydatami na leki biologiczne, na aktywność komórek nowotworowych;</w:t>
      </w:r>
    </w:p>
    <w:p w14:paraId="45F4CE64" w14:textId="77777777" w:rsidR="002C2DC8" w:rsidRDefault="002C2DC8" w:rsidP="002C2DC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2C2DC8">
        <w:rPr>
          <w:rFonts w:ascii="Cambria" w:hAnsi="Cambria"/>
          <w:sz w:val="22"/>
          <w:szCs w:val="22"/>
          <w:lang w:eastAsia="en-US"/>
        </w:rPr>
        <w:t>udokumentowane doświadczenie w prowadzeniu analiz apoptozy, żywotności, aktywności metabolicznej i cyklu komórkowego z użyciem systemu MUSE;</w:t>
      </w:r>
    </w:p>
    <w:p w14:paraId="37CDC6D7" w14:textId="77777777" w:rsidR="002C2DC8" w:rsidRDefault="002C2DC8" w:rsidP="002C2DC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2C2DC8">
        <w:rPr>
          <w:rFonts w:ascii="Cambria" w:hAnsi="Cambria"/>
          <w:sz w:val="22"/>
          <w:szCs w:val="22"/>
          <w:lang w:eastAsia="en-US"/>
        </w:rPr>
        <w:t xml:space="preserve">doświadczenie w walidacji mechanizmów aktywności biologicznej </w:t>
      </w:r>
      <w:r w:rsidRPr="002C2DC8">
        <w:rPr>
          <w:rFonts w:ascii="Cambria" w:hAnsi="Cambria"/>
          <w:sz w:val="22"/>
          <w:szCs w:val="22"/>
          <w:lang w:eastAsia="en-US"/>
        </w:rPr>
        <w:br/>
        <w:t xml:space="preserve">i mechanizmu działania w/w </w:t>
      </w:r>
      <w:proofErr w:type="spellStart"/>
      <w:r w:rsidRPr="002C2DC8">
        <w:rPr>
          <w:rFonts w:ascii="Cambria" w:hAnsi="Cambria"/>
          <w:sz w:val="22"/>
          <w:szCs w:val="22"/>
          <w:lang w:eastAsia="en-US"/>
        </w:rPr>
        <w:t>immunomodulatorów</w:t>
      </w:r>
      <w:proofErr w:type="spellEnd"/>
      <w:r w:rsidRPr="002C2DC8">
        <w:rPr>
          <w:rFonts w:ascii="Cambria" w:hAnsi="Cambria"/>
          <w:sz w:val="22"/>
          <w:szCs w:val="22"/>
          <w:lang w:eastAsia="en-US"/>
        </w:rPr>
        <w:t>;</w:t>
      </w:r>
    </w:p>
    <w:p w14:paraId="02FE83B9" w14:textId="26020D87" w:rsidR="002C2DC8" w:rsidRPr="002C2DC8" w:rsidRDefault="002C2DC8" w:rsidP="002C2DC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2C2DC8">
        <w:rPr>
          <w:rFonts w:ascii="Cambria" w:hAnsi="Cambria"/>
          <w:sz w:val="22"/>
          <w:szCs w:val="22"/>
          <w:lang w:eastAsia="en-US"/>
        </w:rPr>
        <w:t xml:space="preserve">umiejętność samodzielnego planowania oraz raportowania eksperymentów. </w:t>
      </w:r>
    </w:p>
    <w:p w14:paraId="025E018E" w14:textId="65C21852" w:rsidR="00C1442A" w:rsidRDefault="00C1442A" w:rsidP="00F62B31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</w:p>
    <w:p w14:paraId="622BFDDF" w14:textId="135B5305" w:rsidR="00C1442A" w:rsidRDefault="00C1442A" w:rsidP="00C1442A">
      <w:pPr>
        <w:widowControl w:val="0"/>
        <w:spacing w:line="360" w:lineRule="auto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Na potwierdzenie powyższego załączam następujące dokumenty:</w:t>
      </w:r>
    </w:p>
    <w:p w14:paraId="318CB09F" w14:textId="2DCA2C91" w:rsidR="00C1442A" w:rsidRDefault="00C1442A" w:rsidP="00C1442A">
      <w:pPr>
        <w:widowControl w:val="0"/>
        <w:spacing w:line="360" w:lineRule="auto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1/ …………………………………………………….</w:t>
      </w:r>
    </w:p>
    <w:p w14:paraId="401C8773" w14:textId="0B1C2476" w:rsidR="00C1442A" w:rsidRDefault="00C1442A" w:rsidP="00C1442A">
      <w:pPr>
        <w:widowControl w:val="0"/>
        <w:spacing w:line="360" w:lineRule="auto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2/…………………………………………………….</w:t>
      </w:r>
    </w:p>
    <w:p w14:paraId="6638D605" w14:textId="6C51F4ED" w:rsidR="00C1442A" w:rsidRDefault="00C1442A" w:rsidP="00C1442A">
      <w:pPr>
        <w:widowControl w:val="0"/>
        <w:spacing w:line="360" w:lineRule="auto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3/……………………………………………………..</w:t>
      </w:r>
    </w:p>
    <w:p w14:paraId="3C93951E" w14:textId="77777777" w:rsidR="00C1442A" w:rsidRPr="00F62B31" w:rsidRDefault="00C1442A" w:rsidP="00C1442A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…….............................................</w:t>
      </w:r>
    </w:p>
    <w:p w14:paraId="04CC6835" w14:textId="77777777" w:rsidR="00C1442A" w:rsidRPr="00F62B31" w:rsidRDefault="00C1442A" w:rsidP="00C1442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F62B31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F62B31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F62B31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F62B31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F62B31">
        <w:rPr>
          <w:rFonts w:ascii="Cambria" w:hAnsi="Cambria"/>
          <w:i/>
          <w:iCs/>
          <w:sz w:val="22"/>
          <w:szCs w:val="22"/>
        </w:rPr>
        <w:t xml:space="preserve">) </w:t>
      </w:r>
    </w:p>
    <w:p w14:paraId="30C67798" w14:textId="51349C37" w:rsidR="00C1442A" w:rsidRDefault="00C1442A" w:rsidP="00C1442A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F62B31">
        <w:rPr>
          <w:rFonts w:ascii="Cambria" w:hAnsi="Cambria"/>
          <w:i/>
          <w:iCs/>
          <w:sz w:val="22"/>
          <w:szCs w:val="22"/>
        </w:rPr>
        <w:t>do reprezentowania Wykonawcy)</w:t>
      </w:r>
    </w:p>
    <w:p w14:paraId="6A59D0EE" w14:textId="12B12A55" w:rsidR="002C2DC8" w:rsidRDefault="002C2DC8" w:rsidP="00C1442A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</w:p>
    <w:p w14:paraId="24D8DE2E" w14:textId="77777777" w:rsidR="002C2DC8" w:rsidRDefault="002C2DC8" w:rsidP="002C2DC8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</w:p>
    <w:p w14:paraId="2ED04070" w14:textId="77777777" w:rsidR="002C2DC8" w:rsidRDefault="002C2DC8" w:rsidP="002C2DC8">
      <w:pPr>
        <w:widowControl w:val="0"/>
        <w:spacing w:line="360" w:lineRule="auto"/>
        <w:jc w:val="right"/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</w:pPr>
      <w:r w:rsidRPr="005A320E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 xml:space="preserve">Załącznik nr </w:t>
      </w:r>
      <w:r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3</w:t>
      </w:r>
      <w:r w:rsidRPr="005A320E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 xml:space="preserve"> do </w:t>
      </w:r>
      <w:r w:rsidRPr="00F62B31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03/WPD401/ABM/2025</w:t>
      </w:r>
    </w:p>
    <w:p w14:paraId="0644C53C" w14:textId="77777777" w:rsidR="002C2DC8" w:rsidRDefault="002C2DC8" w:rsidP="002C2DC8">
      <w:pPr>
        <w:widowControl w:val="0"/>
        <w:spacing w:line="360" w:lineRule="auto"/>
        <w:rPr>
          <w:rFonts w:ascii="Cambria" w:hAnsi="Cambria"/>
          <w:i/>
          <w:iCs/>
          <w:sz w:val="22"/>
          <w:szCs w:val="22"/>
        </w:rPr>
      </w:pPr>
    </w:p>
    <w:p w14:paraId="174F3949" w14:textId="77777777" w:rsidR="002C2DC8" w:rsidRPr="00F62B31" w:rsidRDefault="002C2DC8" w:rsidP="002C2DC8">
      <w:pPr>
        <w:keepNext/>
        <w:spacing w:line="360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F62B31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14:paraId="5555589F" w14:textId="77777777" w:rsidR="002C2DC8" w:rsidRPr="00F62B31" w:rsidRDefault="002C2DC8" w:rsidP="002C2DC8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(miejscowość)                          (data)</w:t>
      </w:r>
    </w:p>
    <w:p w14:paraId="4635A0F5" w14:textId="77777777" w:rsidR="002C2DC8" w:rsidRPr="00F62B31" w:rsidRDefault="002C2DC8" w:rsidP="002C2DC8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F62B31">
        <w:rPr>
          <w:rFonts w:ascii="Cambria" w:hAnsi="Cambria"/>
          <w:b/>
          <w:sz w:val="22"/>
          <w:szCs w:val="22"/>
        </w:rPr>
        <w:t>WYKONAWCA:</w:t>
      </w:r>
    </w:p>
    <w:p w14:paraId="126C9EA3" w14:textId="77777777" w:rsidR="002C2DC8" w:rsidRPr="00F62B31" w:rsidRDefault="002C2DC8" w:rsidP="002C2DC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……………………………………….</w:t>
      </w:r>
    </w:p>
    <w:p w14:paraId="6C0E9F90" w14:textId="77777777" w:rsidR="002C2DC8" w:rsidRPr="00F62B31" w:rsidRDefault="002C2DC8" w:rsidP="002C2DC8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F62B31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080C5B0A" w14:textId="77777777" w:rsidR="002C2DC8" w:rsidRDefault="002C2DC8" w:rsidP="002C2DC8">
      <w:pPr>
        <w:widowControl w:val="0"/>
        <w:spacing w:line="360" w:lineRule="auto"/>
        <w:rPr>
          <w:rFonts w:ascii="Cambria" w:hAnsi="Cambria"/>
          <w:i/>
          <w:iCs/>
          <w:sz w:val="22"/>
          <w:szCs w:val="22"/>
        </w:rPr>
      </w:pPr>
    </w:p>
    <w:p w14:paraId="5D0D4EB2" w14:textId="77777777" w:rsidR="002C2DC8" w:rsidRPr="00F62B31" w:rsidRDefault="002C2DC8" w:rsidP="002C2DC8">
      <w:pPr>
        <w:keepNext/>
        <w:spacing w:line="360" w:lineRule="auto"/>
        <w:jc w:val="center"/>
        <w:outlineLvl w:val="3"/>
        <w:rPr>
          <w:rFonts w:ascii="Cambria" w:hAnsi="Cambria"/>
          <w:bCs/>
          <w:i/>
          <w:sz w:val="22"/>
          <w:szCs w:val="22"/>
          <w:lang w:eastAsia="en-US"/>
        </w:rPr>
      </w:pPr>
      <w:r w:rsidRPr="00F62B31">
        <w:rPr>
          <w:rFonts w:ascii="Cambria" w:hAnsi="Cambria"/>
          <w:b/>
          <w:bCs/>
          <w:sz w:val="22"/>
          <w:szCs w:val="22"/>
          <w:lang w:eastAsia="en-US"/>
        </w:rPr>
        <w:t xml:space="preserve">OŚWIADCZENIE O </w:t>
      </w:r>
      <w:r>
        <w:rPr>
          <w:rFonts w:ascii="Cambria" w:hAnsi="Cambria"/>
          <w:b/>
          <w:bCs/>
          <w:sz w:val="22"/>
          <w:szCs w:val="22"/>
          <w:lang w:eastAsia="en-US"/>
        </w:rPr>
        <w:t xml:space="preserve">SPEŁANIANIU WARUNKÓW UDZIAŁU W POSTĘPOWANIU </w:t>
      </w:r>
      <w:r w:rsidRPr="00F62B31">
        <w:rPr>
          <w:rFonts w:ascii="Cambria" w:hAnsi="Cambria"/>
          <w:b/>
          <w:bCs/>
          <w:sz w:val="22"/>
          <w:szCs w:val="22"/>
          <w:lang w:eastAsia="en-US"/>
        </w:rPr>
        <w:t xml:space="preserve"> – WZÓR </w:t>
      </w:r>
    </w:p>
    <w:p w14:paraId="6290E81D" w14:textId="77777777" w:rsidR="002C2DC8" w:rsidRDefault="002C2DC8" w:rsidP="002C2DC8">
      <w:pPr>
        <w:widowControl w:val="0"/>
        <w:spacing w:line="360" w:lineRule="auto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 xml:space="preserve">Na potrzeby postępowania o udzielenie zamówienia Nr </w:t>
      </w:r>
      <w:r w:rsidRPr="00C1442A">
        <w:rPr>
          <w:rFonts w:ascii="Cambria" w:eastAsiaTheme="minorEastAsia" w:hAnsi="Cambria" w:cstheme="minorBidi"/>
          <w:sz w:val="22"/>
          <w:szCs w:val="22"/>
          <w:lang w:eastAsia="en-US"/>
        </w:rPr>
        <w:t>03/WPD401/ABM/2025</w:t>
      </w:r>
      <w:r w:rsidRPr="00F62B31">
        <w:rPr>
          <w:rFonts w:ascii="Cambria" w:hAnsi="Cambria"/>
          <w:sz w:val="22"/>
          <w:szCs w:val="22"/>
        </w:rPr>
        <w:t xml:space="preserve"> oświadczam, że</w:t>
      </w:r>
      <w:r>
        <w:rPr>
          <w:rFonts w:ascii="Cambria" w:hAnsi="Cambria"/>
          <w:sz w:val="22"/>
          <w:szCs w:val="22"/>
        </w:rPr>
        <w:t xml:space="preserve"> posiadam:</w:t>
      </w:r>
    </w:p>
    <w:p w14:paraId="289F5B68" w14:textId="77777777" w:rsidR="002C2DC8" w:rsidRDefault="002C2DC8" w:rsidP="002C2DC8">
      <w:pPr>
        <w:pStyle w:val="Akapitzlist1"/>
        <w:spacing w:line="360" w:lineRule="auto"/>
        <w:ind w:left="0"/>
        <w:jc w:val="both"/>
        <w:rPr>
          <w:rFonts w:ascii="Cambria" w:hAnsi="Cambria"/>
          <w:b/>
          <w:sz w:val="22"/>
          <w:szCs w:val="22"/>
          <w:lang w:eastAsia="en-US"/>
        </w:rPr>
      </w:pPr>
      <w:r w:rsidRPr="0018757C">
        <w:rPr>
          <w:rFonts w:ascii="Cambria" w:hAnsi="Cambria"/>
          <w:b/>
          <w:sz w:val="22"/>
          <w:szCs w:val="22"/>
          <w:lang w:eastAsia="en-US"/>
        </w:rPr>
        <w:t>Część I</w:t>
      </w:r>
      <w:r>
        <w:rPr>
          <w:rFonts w:ascii="Cambria" w:hAnsi="Cambria"/>
          <w:b/>
          <w:sz w:val="22"/>
          <w:szCs w:val="22"/>
          <w:lang w:eastAsia="en-US"/>
        </w:rPr>
        <w:t>I</w:t>
      </w:r>
      <w:r w:rsidRPr="0018757C">
        <w:rPr>
          <w:rFonts w:ascii="Cambria" w:hAnsi="Cambria"/>
          <w:b/>
          <w:sz w:val="22"/>
          <w:szCs w:val="22"/>
          <w:lang w:eastAsia="en-US"/>
        </w:rPr>
        <w:t xml:space="preserve">: </w:t>
      </w:r>
    </w:p>
    <w:p w14:paraId="56530813" w14:textId="7A1D0892" w:rsidR="002C2DC8" w:rsidRDefault="002C2DC8" w:rsidP="002C2DC8">
      <w:pPr>
        <w:pStyle w:val="Akapitzlist1"/>
        <w:numPr>
          <w:ilvl w:val="0"/>
          <w:numId w:val="4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proofErr w:type="spellStart"/>
      <w:r w:rsidRPr="00AA2F1D">
        <w:rPr>
          <w:rFonts w:ascii="Cambria" w:hAnsi="Cambria"/>
          <w:sz w:val="22"/>
          <w:szCs w:val="22"/>
        </w:rPr>
        <w:t>elektrofereza</w:t>
      </w:r>
      <w:proofErr w:type="spellEnd"/>
      <w:r w:rsidRPr="00AA2F1D">
        <w:rPr>
          <w:rFonts w:ascii="Cambria" w:hAnsi="Cambria"/>
          <w:sz w:val="22"/>
          <w:szCs w:val="22"/>
        </w:rPr>
        <w:t xml:space="preserve"> białek w żelu poliakrylamidowym z </w:t>
      </w:r>
      <w:proofErr w:type="spellStart"/>
      <w:r w:rsidRPr="00AA2F1D">
        <w:rPr>
          <w:rFonts w:ascii="Cambria" w:hAnsi="Cambria"/>
          <w:sz w:val="22"/>
          <w:szCs w:val="22"/>
        </w:rPr>
        <w:t>dodecylosiarczanem</w:t>
      </w:r>
      <w:proofErr w:type="spellEnd"/>
      <w:r w:rsidRPr="00AA2F1D">
        <w:rPr>
          <w:rFonts w:ascii="Cambria" w:hAnsi="Cambria"/>
          <w:sz w:val="22"/>
          <w:szCs w:val="22"/>
        </w:rPr>
        <w:t xml:space="preserve"> sodu (SDS-PAGE)</w:t>
      </w:r>
      <w:r>
        <w:rPr>
          <w:rFonts w:ascii="Cambria" w:hAnsi="Cambria"/>
          <w:sz w:val="22"/>
          <w:szCs w:val="22"/>
        </w:rPr>
        <w:t>;</w:t>
      </w:r>
    </w:p>
    <w:p w14:paraId="4A69AFDF" w14:textId="69EAAEA7" w:rsidR="002C2DC8" w:rsidRDefault="002C2DC8" w:rsidP="002C2DC8">
      <w:pPr>
        <w:pStyle w:val="Akapitzlist1"/>
        <w:numPr>
          <w:ilvl w:val="0"/>
          <w:numId w:val="4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C2DC8">
        <w:rPr>
          <w:rFonts w:ascii="Cambria" w:hAnsi="Cambria"/>
          <w:sz w:val="22"/>
          <w:szCs w:val="22"/>
        </w:rPr>
        <w:t>klonowanie molekularne i techniki rekombinacji DNA;</w:t>
      </w:r>
    </w:p>
    <w:p w14:paraId="538CD839" w14:textId="04A26E68" w:rsidR="002C2DC8" w:rsidRDefault="002C2DC8" w:rsidP="002C2DC8">
      <w:pPr>
        <w:pStyle w:val="Akapitzlist1"/>
        <w:numPr>
          <w:ilvl w:val="0"/>
          <w:numId w:val="4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C2DC8">
        <w:rPr>
          <w:rFonts w:ascii="Cambria" w:hAnsi="Cambria"/>
          <w:sz w:val="22"/>
          <w:szCs w:val="22"/>
        </w:rPr>
        <w:t>analiza ekspresji genów;</w:t>
      </w:r>
    </w:p>
    <w:p w14:paraId="2EB5498A" w14:textId="77777777" w:rsidR="002C2DC8" w:rsidRDefault="002C2DC8" w:rsidP="002C2DC8">
      <w:pPr>
        <w:pStyle w:val="Akapitzlist1"/>
        <w:numPr>
          <w:ilvl w:val="0"/>
          <w:numId w:val="4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C2DC8">
        <w:rPr>
          <w:rFonts w:ascii="Cambria" w:hAnsi="Cambria"/>
          <w:sz w:val="22"/>
          <w:szCs w:val="22"/>
        </w:rPr>
        <w:t>reakcja łańcuchowa polimerazy (PCR) oraz techniki pokrewne;</w:t>
      </w:r>
    </w:p>
    <w:p w14:paraId="68E75B04" w14:textId="77777777" w:rsidR="002C2DC8" w:rsidRDefault="002C2DC8" w:rsidP="002C2DC8">
      <w:pPr>
        <w:pStyle w:val="Akapitzlist1"/>
        <w:numPr>
          <w:ilvl w:val="0"/>
          <w:numId w:val="4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C2DC8">
        <w:rPr>
          <w:rFonts w:ascii="Cambria" w:hAnsi="Cambria"/>
          <w:sz w:val="22"/>
          <w:szCs w:val="22"/>
        </w:rPr>
        <w:t>izolacja i oczyszczanie genomowego DNA;</w:t>
      </w:r>
    </w:p>
    <w:p w14:paraId="7E054E9E" w14:textId="77777777" w:rsidR="002C2DC8" w:rsidRDefault="002C2DC8" w:rsidP="002C2DC8">
      <w:pPr>
        <w:pStyle w:val="Akapitzlist1"/>
        <w:numPr>
          <w:ilvl w:val="0"/>
          <w:numId w:val="4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C2DC8">
        <w:rPr>
          <w:rFonts w:ascii="Cambria" w:hAnsi="Cambria"/>
          <w:sz w:val="22"/>
          <w:szCs w:val="22"/>
        </w:rPr>
        <w:t>ilościowa i jakościowa analiza białek;</w:t>
      </w:r>
    </w:p>
    <w:p w14:paraId="5C0BD064" w14:textId="77777777" w:rsidR="002C2DC8" w:rsidRDefault="002C2DC8" w:rsidP="002C2DC8">
      <w:pPr>
        <w:pStyle w:val="Akapitzlist1"/>
        <w:numPr>
          <w:ilvl w:val="0"/>
          <w:numId w:val="4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C2DC8">
        <w:rPr>
          <w:rFonts w:ascii="Cambria" w:hAnsi="Cambria"/>
          <w:sz w:val="22"/>
          <w:szCs w:val="22"/>
        </w:rPr>
        <w:t>hodowla i utrzymanie komórek mikroorganizmów;</w:t>
      </w:r>
    </w:p>
    <w:p w14:paraId="74C0F04A" w14:textId="77777777" w:rsidR="002C2DC8" w:rsidRDefault="002C2DC8" w:rsidP="002C2DC8">
      <w:pPr>
        <w:pStyle w:val="Akapitzlist1"/>
        <w:numPr>
          <w:ilvl w:val="0"/>
          <w:numId w:val="4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C2DC8">
        <w:rPr>
          <w:rFonts w:ascii="Cambria" w:hAnsi="Cambria"/>
          <w:sz w:val="22"/>
          <w:szCs w:val="22"/>
        </w:rPr>
        <w:t>przygotowanie i transformacja kompetentnych komórek;</w:t>
      </w:r>
    </w:p>
    <w:p w14:paraId="079EFD63" w14:textId="48DD8194" w:rsidR="002C2DC8" w:rsidRPr="002C2DC8" w:rsidRDefault="002C2DC8" w:rsidP="002C2DC8">
      <w:pPr>
        <w:pStyle w:val="Akapitzlist1"/>
        <w:numPr>
          <w:ilvl w:val="0"/>
          <w:numId w:val="4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C2DC8">
        <w:rPr>
          <w:rFonts w:ascii="Cambria" w:hAnsi="Cambria"/>
          <w:sz w:val="22"/>
          <w:szCs w:val="22"/>
        </w:rPr>
        <w:t>udział w produkcji białek rekombinowanych.</w:t>
      </w:r>
    </w:p>
    <w:p w14:paraId="33EE2375" w14:textId="77777777" w:rsidR="002C2DC8" w:rsidRDefault="002C2DC8" w:rsidP="002C2DC8">
      <w:pPr>
        <w:widowControl w:val="0"/>
        <w:spacing w:line="360" w:lineRule="auto"/>
        <w:jc w:val="both"/>
        <w:rPr>
          <w:rFonts w:ascii="Cambria" w:hAnsi="Cambria"/>
          <w:i/>
          <w:iCs/>
          <w:sz w:val="22"/>
          <w:szCs w:val="22"/>
        </w:rPr>
      </w:pPr>
    </w:p>
    <w:p w14:paraId="51D31227" w14:textId="77777777" w:rsidR="002C2DC8" w:rsidRDefault="002C2DC8" w:rsidP="002C2DC8">
      <w:pPr>
        <w:widowControl w:val="0"/>
        <w:spacing w:line="360" w:lineRule="auto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Na potwierdzenie powyższego załączam następujące dokumenty:</w:t>
      </w:r>
    </w:p>
    <w:p w14:paraId="296C3A10" w14:textId="77777777" w:rsidR="002C2DC8" w:rsidRDefault="002C2DC8" w:rsidP="002C2DC8">
      <w:pPr>
        <w:widowControl w:val="0"/>
        <w:spacing w:line="360" w:lineRule="auto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1/ …………………………………………………….</w:t>
      </w:r>
    </w:p>
    <w:p w14:paraId="37FC2DC3" w14:textId="77777777" w:rsidR="002C2DC8" w:rsidRDefault="002C2DC8" w:rsidP="002C2DC8">
      <w:pPr>
        <w:widowControl w:val="0"/>
        <w:spacing w:line="360" w:lineRule="auto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2/…………………………………………………….</w:t>
      </w:r>
    </w:p>
    <w:p w14:paraId="60746349" w14:textId="77777777" w:rsidR="002C2DC8" w:rsidRDefault="002C2DC8" w:rsidP="002C2DC8">
      <w:pPr>
        <w:widowControl w:val="0"/>
        <w:spacing w:line="360" w:lineRule="auto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3/……………………………………………………..</w:t>
      </w:r>
    </w:p>
    <w:p w14:paraId="6C11D25D" w14:textId="77777777" w:rsidR="002C2DC8" w:rsidRPr="00F62B31" w:rsidRDefault="002C2DC8" w:rsidP="002C2DC8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mbria" w:hAnsi="Cambria"/>
          <w:sz w:val="22"/>
          <w:szCs w:val="22"/>
        </w:rPr>
      </w:pPr>
      <w:r w:rsidRPr="00F62B31">
        <w:rPr>
          <w:rFonts w:ascii="Cambria" w:hAnsi="Cambria"/>
          <w:sz w:val="22"/>
          <w:szCs w:val="22"/>
        </w:rPr>
        <w:t>…….............................................</w:t>
      </w:r>
    </w:p>
    <w:p w14:paraId="02C03ABE" w14:textId="77777777" w:rsidR="002C2DC8" w:rsidRPr="00F62B31" w:rsidRDefault="002C2DC8" w:rsidP="002C2DC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F62B31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F62B31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F62B31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F62B31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F62B31">
        <w:rPr>
          <w:rFonts w:ascii="Cambria" w:hAnsi="Cambria"/>
          <w:i/>
          <w:iCs/>
          <w:sz w:val="22"/>
          <w:szCs w:val="22"/>
        </w:rPr>
        <w:t xml:space="preserve">) </w:t>
      </w:r>
    </w:p>
    <w:p w14:paraId="239A2F5E" w14:textId="77777777" w:rsidR="002C2DC8" w:rsidRDefault="002C2DC8" w:rsidP="002C2DC8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F62B31">
        <w:rPr>
          <w:rFonts w:ascii="Cambria" w:hAnsi="Cambria"/>
          <w:i/>
          <w:iCs/>
          <w:sz w:val="22"/>
          <w:szCs w:val="22"/>
        </w:rPr>
        <w:t>do reprezentowania Wykonawcy)</w:t>
      </w:r>
    </w:p>
    <w:p w14:paraId="6D17E04C" w14:textId="77777777" w:rsidR="002C2DC8" w:rsidRPr="00C1442A" w:rsidRDefault="002C2DC8" w:rsidP="002C2DC8">
      <w:pPr>
        <w:widowControl w:val="0"/>
        <w:spacing w:line="360" w:lineRule="auto"/>
        <w:jc w:val="both"/>
        <w:rPr>
          <w:rFonts w:ascii="Cambria" w:hAnsi="Cambria"/>
          <w:iCs/>
          <w:sz w:val="22"/>
          <w:szCs w:val="22"/>
        </w:rPr>
      </w:pPr>
    </w:p>
    <w:p w14:paraId="5889E142" w14:textId="77777777" w:rsidR="00C1442A" w:rsidRPr="00C1442A" w:rsidRDefault="00C1442A" w:rsidP="00C1442A">
      <w:pPr>
        <w:widowControl w:val="0"/>
        <w:spacing w:line="360" w:lineRule="auto"/>
        <w:jc w:val="both"/>
        <w:rPr>
          <w:rFonts w:ascii="Cambria" w:hAnsi="Cambria"/>
          <w:iCs/>
          <w:sz w:val="22"/>
          <w:szCs w:val="22"/>
        </w:rPr>
      </w:pPr>
    </w:p>
    <w:sectPr w:rsidR="00C1442A" w:rsidRPr="00C1442A" w:rsidSect="007914E2">
      <w:headerReference w:type="default" r:id="rId11"/>
      <w:footerReference w:type="default" r:id="rId12"/>
      <w:pgSz w:w="11906" w:h="16838"/>
      <w:pgMar w:top="1417" w:right="1417" w:bottom="1417" w:left="1559" w:header="708" w:footer="83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585818" w16cex:dateUtc="2024-09-10T14:40:17.926Z"/>
  <w16cex:commentExtensible w16cex:durableId="2E5ACEA3" w16cex:dateUtc="2024-09-10T14:51:17.452Z"/>
  <w16cex:commentExtensible w16cex:durableId="6C872B7F" w16cex:dateUtc="2024-09-10T14:51:48.727Z"/>
  <w16cex:commentExtensible w16cex:durableId="05EF4E33" w16cex:dateUtc="2024-09-10T14:55:00.585Z"/>
  <w16cex:commentExtensible w16cex:durableId="615B8003" w16cex:dateUtc="2024-09-10T14:58:03.985Z"/>
  <w16cex:commentExtensible w16cex:durableId="5E62170D" w16cex:dateUtc="2024-09-10T15:14:16.16Z"/>
  <w16cex:commentExtensible w16cex:durableId="6644771E" w16cex:dateUtc="2024-09-10T15:15:36.216Z"/>
  <w16cex:commentExtensible w16cex:durableId="6D342A1F" w16cex:dateUtc="2024-09-11T06:41:21.96Z"/>
  <w16cex:commentExtensible w16cex:durableId="7B291BA2" w16cex:dateUtc="2024-09-11T06:41:56.641Z"/>
  <w16cex:commentExtensible w16cex:durableId="564A164A" w16cex:dateUtc="2024-09-11T06:42:02.394Z"/>
  <w16cex:commentExtensible w16cex:durableId="4FF51CEB" w16cex:dateUtc="2024-09-11T06:42:37.548Z"/>
  <w16cex:commentExtensible w16cex:durableId="77CFD9AA" w16cex:dateUtc="2024-09-11T06:42:58.665Z"/>
  <w16cex:commentExtensible w16cex:durableId="50530711" w16cex:dateUtc="2024-09-11T06:43:48.318Z"/>
  <w16cex:commentExtensible w16cex:durableId="0BFC2DEF" w16cex:dateUtc="2024-11-21T11:58:25.979Z"/>
  <w16cex:commentExtensible w16cex:durableId="71101C5C" w16cex:dateUtc="2024-11-21T12:02:40.065Z"/>
  <w16cex:commentExtensible w16cex:durableId="29921582" w16cex:dateUtc="2024-11-21T12:05:54.07Z"/>
  <w16cex:commentExtensible w16cex:durableId="64CCDF8E" w16cex:dateUtc="2024-11-21T12:08:56.387Z"/>
  <w16cex:commentExtensible w16cex:durableId="2ECB18B5" w16cex:dateUtc="2024-11-21T12:11:21.663Z"/>
  <w16cex:commentExtensible w16cex:durableId="255613F5" w16cex:dateUtc="2024-11-25T07:52:09.351Z"/>
  <w16cex:commentExtensible w16cex:durableId="451FE0B1" w16cex:dateUtc="2024-11-25T07:53:00.21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2CCC8" w14:textId="77777777" w:rsidR="00932F82" w:rsidRDefault="00932F82" w:rsidP="00782F9C">
      <w:r>
        <w:separator/>
      </w:r>
    </w:p>
  </w:endnote>
  <w:endnote w:type="continuationSeparator" w:id="0">
    <w:p w14:paraId="0604D89B" w14:textId="77777777" w:rsidR="00932F82" w:rsidRDefault="00932F82" w:rsidP="0078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DBDC" w14:textId="77777777" w:rsidR="00DC77C3" w:rsidRPr="00AD7A26" w:rsidRDefault="00DC77C3" w:rsidP="00AD7A26">
    <w:pPr>
      <w:pStyle w:val="Stopka"/>
    </w:pPr>
    <w:r>
      <w:rPr>
        <w:noProof/>
      </w:rPr>
      <w:drawing>
        <wp:inline distT="0" distB="0" distL="0" distR="0" wp14:anchorId="581A93B9" wp14:editId="07777777">
          <wp:extent cx="5852795" cy="883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50912" w14:textId="77777777" w:rsidR="00932F82" w:rsidRDefault="00932F82" w:rsidP="00782F9C">
      <w:r>
        <w:separator/>
      </w:r>
    </w:p>
  </w:footnote>
  <w:footnote w:type="continuationSeparator" w:id="0">
    <w:p w14:paraId="534B27D6" w14:textId="77777777" w:rsidR="00932F82" w:rsidRDefault="00932F82" w:rsidP="00782F9C">
      <w:r>
        <w:continuationSeparator/>
      </w:r>
    </w:p>
  </w:footnote>
  <w:footnote w:id="1">
    <w:p w14:paraId="56D5B9D4" w14:textId="77777777" w:rsidR="00DC77C3" w:rsidRDefault="00DC77C3" w:rsidP="000B52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4E643A4F" w14:textId="77777777" w:rsidR="00DC77C3" w:rsidRPr="00AB0B6E" w:rsidRDefault="00DC77C3" w:rsidP="000B529F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14:paraId="164BCA3C" w14:textId="77777777" w:rsidR="00DC77C3" w:rsidRPr="00AB0B6E" w:rsidRDefault="00DC77C3" w:rsidP="000B529F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  </w:t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14:paraId="2BF99D3B" w14:textId="77777777" w:rsidR="00DC77C3" w:rsidRPr="00A64718" w:rsidRDefault="00DC77C3" w:rsidP="000B529F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14:paraId="54BB0697" w14:textId="77777777" w:rsidR="00DC77C3" w:rsidRPr="00391106" w:rsidRDefault="00DC77C3" w:rsidP="000B529F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78B0" w14:textId="77777777" w:rsidR="00DC77C3" w:rsidRDefault="00DC77C3" w:rsidP="00AD7A26">
    <w:pPr>
      <w:pStyle w:val="Nagwek"/>
    </w:pPr>
    <w:r>
      <w:rPr>
        <w:rFonts w:ascii="Arial Narrow" w:hAnsi="Arial Narrow"/>
        <w:noProof/>
      </w:rPr>
      <w:drawing>
        <wp:anchor distT="0" distB="0" distL="114300" distR="114300" simplePos="0" relativeHeight="251659776" behindDoc="0" locked="0" layoutInCell="1" allowOverlap="1" wp14:anchorId="2244ACCF" wp14:editId="07777777">
          <wp:simplePos x="0" y="0"/>
          <wp:positionH relativeFrom="column">
            <wp:posOffset>4642663</wp:posOffset>
          </wp:positionH>
          <wp:positionV relativeFrom="paragraph">
            <wp:posOffset>85090</wp:posOffset>
          </wp:positionV>
          <wp:extent cx="1400175" cy="390525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</w:t>
    </w:r>
    <w:r>
      <w:rPr>
        <w:noProof/>
      </w:rPr>
      <w:drawing>
        <wp:inline distT="0" distB="0" distL="0" distR="0" wp14:anchorId="0B636B4D" wp14:editId="07777777">
          <wp:extent cx="1737360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17BBD"/>
    <w:multiLevelType w:val="hybridMultilevel"/>
    <w:tmpl w:val="B4524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0732"/>
    <w:multiLevelType w:val="hybridMultilevel"/>
    <w:tmpl w:val="6B9847FC"/>
    <w:lvl w:ilvl="0" w:tplc="0415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0DE65D68"/>
    <w:multiLevelType w:val="hybridMultilevel"/>
    <w:tmpl w:val="4C4C839E"/>
    <w:lvl w:ilvl="0" w:tplc="AE80FFB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A5F7E"/>
    <w:multiLevelType w:val="hybridMultilevel"/>
    <w:tmpl w:val="765ADF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04D7B"/>
    <w:multiLevelType w:val="hybridMultilevel"/>
    <w:tmpl w:val="54FCC0A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B57E7"/>
    <w:multiLevelType w:val="hybridMultilevel"/>
    <w:tmpl w:val="F82409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83DA0"/>
    <w:multiLevelType w:val="hybridMultilevel"/>
    <w:tmpl w:val="E7E27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A6570"/>
    <w:multiLevelType w:val="hybridMultilevel"/>
    <w:tmpl w:val="71D67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F4DA8"/>
    <w:multiLevelType w:val="hybridMultilevel"/>
    <w:tmpl w:val="B4FE14FE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C0970"/>
    <w:multiLevelType w:val="hybridMultilevel"/>
    <w:tmpl w:val="4E86CA78"/>
    <w:lvl w:ilvl="0" w:tplc="0415000F">
      <w:start w:val="1"/>
      <w:numFmt w:val="decimal"/>
      <w:lvlText w:val="%1.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9" w15:restartNumberingAfterBreak="0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52B1D"/>
    <w:multiLevelType w:val="hybridMultilevel"/>
    <w:tmpl w:val="5F0CBA7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1662867"/>
    <w:multiLevelType w:val="hybridMultilevel"/>
    <w:tmpl w:val="7AD6E9B6"/>
    <w:lvl w:ilvl="0" w:tplc="A98E2B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0B1A"/>
    <w:multiLevelType w:val="hybridMultilevel"/>
    <w:tmpl w:val="9AFC6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642E"/>
    <w:multiLevelType w:val="hybridMultilevel"/>
    <w:tmpl w:val="B366F7F8"/>
    <w:lvl w:ilvl="0" w:tplc="9B7A3AEA">
      <w:start w:val="7"/>
      <w:numFmt w:val="decimal"/>
      <w:lvlText w:val="%1."/>
      <w:lvlJc w:val="left"/>
      <w:pPr>
        <w:ind w:left="928" w:hanging="360"/>
      </w:pPr>
      <w:rPr>
        <w:rFonts w:ascii="Cambria" w:hAnsi="Cambria" w:hint="default"/>
      </w:rPr>
    </w:lvl>
    <w:lvl w:ilvl="1" w:tplc="A0A0845E">
      <w:start w:val="1"/>
      <w:numFmt w:val="lowerLetter"/>
      <w:lvlText w:val="%2."/>
      <w:lvlJc w:val="left"/>
      <w:pPr>
        <w:ind w:left="1440" w:hanging="360"/>
      </w:pPr>
    </w:lvl>
    <w:lvl w:ilvl="2" w:tplc="7DE8BE24">
      <w:start w:val="1"/>
      <w:numFmt w:val="lowerRoman"/>
      <w:lvlText w:val="%3."/>
      <w:lvlJc w:val="right"/>
      <w:pPr>
        <w:ind w:left="2160" w:hanging="180"/>
      </w:pPr>
    </w:lvl>
    <w:lvl w:ilvl="3" w:tplc="E58A7054">
      <w:start w:val="1"/>
      <w:numFmt w:val="decimal"/>
      <w:lvlText w:val="%4."/>
      <w:lvlJc w:val="left"/>
      <w:pPr>
        <w:ind w:left="2880" w:hanging="360"/>
      </w:pPr>
    </w:lvl>
    <w:lvl w:ilvl="4" w:tplc="B4966134">
      <w:start w:val="1"/>
      <w:numFmt w:val="lowerLetter"/>
      <w:lvlText w:val="%5."/>
      <w:lvlJc w:val="left"/>
      <w:pPr>
        <w:ind w:left="3600" w:hanging="360"/>
      </w:pPr>
    </w:lvl>
    <w:lvl w:ilvl="5" w:tplc="9310733A">
      <w:start w:val="1"/>
      <w:numFmt w:val="lowerRoman"/>
      <w:lvlText w:val="%6."/>
      <w:lvlJc w:val="right"/>
      <w:pPr>
        <w:ind w:left="4320" w:hanging="180"/>
      </w:pPr>
    </w:lvl>
    <w:lvl w:ilvl="6" w:tplc="E5A8E70E">
      <w:start w:val="1"/>
      <w:numFmt w:val="decimal"/>
      <w:lvlText w:val="%7."/>
      <w:lvlJc w:val="left"/>
      <w:pPr>
        <w:ind w:left="5040" w:hanging="360"/>
      </w:pPr>
    </w:lvl>
    <w:lvl w:ilvl="7" w:tplc="ABA08696">
      <w:start w:val="1"/>
      <w:numFmt w:val="lowerLetter"/>
      <w:lvlText w:val="%8."/>
      <w:lvlJc w:val="left"/>
      <w:pPr>
        <w:ind w:left="5760" w:hanging="360"/>
      </w:pPr>
    </w:lvl>
    <w:lvl w:ilvl="8" w:tplc="CB32FAD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61253"/>
    <w:multiLevelType w:val="hybridMultilevel"/>
    <w:tmpl w:val="4B06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560EA3"/>
    <w:multiLevelType w:val="hybridMultilevel"/>
    <w:tmpl w:val="5F444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30A9D"/>
    <w:multiLevelType w:val="hybridMultilevel"/>
    <w:tmpl w:val="D3389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727D7"/>
    <w:multiLevelType w:val="hybridMultilevel"/>
    <w:tmpl w:val="9AFC6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3950"/>
    <w:multiLevelType w:val="hybridMultilevel"/>
    <w:tmpl w:val="E392D4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720" w:hanging="360"/>
      </w:pPr>
    </w:lvl>
    <w:lvl w:ilvl="1" w:tplc="E0D4D5B6">
      <w:start w:val="1"/>
      <w:numFmt w:val="lowerLetter"/>
      <w:lvlText w:val="%2."/>
      <w:lvlJc w:val="left"/>
      <w:pPr>
        <w:ind w:left="1440" w:hanging="360"/>
      </w:pPr>
    </w:lvl>
    <w:lvl w:ilvl="2" w:tplc="48CE7668">
      <w:start w:val="1"/>
      <w:numFmt w:val="lowerRoman"/>
      <w:lvlText w:val="%3."/>
      <w:lvlJc w:val="right"/>
      <w:pPr>
        <w:ind w:left="2160" w:hanging="180"/>
      </w:pPr>
    </w:lvl>
    <w:lvl w:ilvl="3" w:tplc="DAE2C018">
      <w:start w:val="1"/>
      <w:numFmt w:val="decimal"/>
      <w:lvlText w:val="%4."/>
      <w:lvlJc w:val="left"/>
      <w:pPr>
        <w:ind w:left="2880" w:hanging="360"/>
      </w:pPr>
    </w:lvl>
    <w:lvl w:ilvl="4" w:tplc="05FA8D8C">
      <w:start w:val="1"/>
      <w:numFmt w:val="lowerLetter"/>
      <w:lvlText w:val="%5."/>
      <w:lvlJc w:val="left"/>
      <w:pPr>
        <w:ind w:left="3600" w:hanging="360"/>
      </w:pPr>
    </w:lvl>
    <w:lvl w:ilvl="5" w:tplc="C0B43FBA">
      <w:start w:val="1"/>
      <w:numFmt w:val="lowerRoman"/>
      <w:lvlText w:val="%6."/>
      <w:lvlJc w:val="right"/>
      <w:pPr>
        <w:ind w:left="4320" w:hanging="180"/>
      </w:pPr>
    </w:lvl>
    <w:lvl w:ilvl="6" w:tplc="2C365B7A">
      <w:start w:val="1"/>
      <w:numFmt w:val="decimal"/>
      <w:lvlText w:val="%7."/>
      <w:lvlJc w:val="left"/>
      <w:pPr>
        <w:ind w:left="5040" w:hanging="360"/>
      </w:pPr>
    </w:lvl>
    <w:lvl w:ilvl="7" w:tplc="E9424DBC">
      <w:start w:val="1"/>
      <w:numFmt w:val="lowerLetter"/>
      <w:lvlText w:val="%8."/>
      <w:lvlJc w:val="left"/>
      <w:pPr>
        <w:ind w:left="5760" w:hanging="360"/>
      </w:pPr>
    </w:lvl>
    <w:lvl w:ilvl="8" w:tplc="7E3432D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5E1449"/>
    <w:multiLevelType w:val="hybridMultilevel"/>
    <w:tmpl w:val="F230B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B7708F"/>
    <w:multiLevelType w:val="hybridMultilevel"/>
    <w:tmpl w:val="D7B4D6E6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D5683"/>
    <w:multiLevelType w:val="hybridMultilevel"/>
    <w:tmpl w:val="C3B6B4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43"/>
  </w:num>
  <w:num w:numId="4">
    <w:abstractNumId w:val="17"/>
  </w:num>
  <w:num w:numId="5">
    <w:abstractNumId w:val="20"/>
  </w:num>
  <w:num w:numId="6">
    <w:abstractNumId w:val="38"/>
  </w:num>
  <w:num w:numId="7">
    <w:abstractNumId w:val="1"/>
  </w:num>
  <w:num w:numId="8">
    <w:abstractNumId w:val="3"/>
  </w:num>
  <w:num w:numId="9">
    <w:abstractNumId w:val="32"/>
  </w:num>
  <w:num w:numId="10">
    <w:abstractNumId w:val="39"/>
  </w:num>
  <w:num w:numId="11">
    <w:abstractNumId w:val="30"/>
  </w:num>
  <w:num w:numId="12">
    <w:abstractNumId w:val="7"/>
  </w:num>
  <w:num w:numId="13">
    <w:abstractNumId w:val="35"/>
  </w:num>
  <w:num w:numId="14">
    <w:abstractNumId w:val="41"/>
  </w:num>
  <w:num w:numId="15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"/>
  </w:num>
  <w:num w:numId="18">
    <w:abstractNumId w:val="18"/>
  </w:num>
  <w:num w:numId="19">
    <w:abstractNumId w:val="19"/>
  </w:num>
  <w:num w:numId="20">
    <w:abstractNumId w:val="40"/>
  </w:num>
  <w:num w:numId="21">
    <w:abstractNumId w:val="44"/>
  </w:num>
  <w:num w:numId="22">
    <w:abstractNumId w:val="16"/>
  </w:num>
  <w:num w:numId="23">
    <w:abstractNumId w:val="42"/>
  </w:num>
  <w:num w:numId="24">
    <w:abstractNumId w:val="37"/>
  </w:num>
  <w:num w:numId="25">
    <w:abstractNumId w:val="14"/>
  </w:num>
  <w:num w:numId="26">
    <w:abstractNumId w:val="26"/>
  </w:num>
  <w:num w:numId="27">
    <w:abstractNumId w:val="27"/>
  </w:num>
  <w:num w:numId="28">
    <w:abstractNumId w:val="36"/>
  </w:num>
  <w:num w:numId="29">
    <w:abstractNumId w:val="29"/>
  </w:num>
  <w:num w:numId="30">
    <w:abstractNumId w:val="34"/>
  </w:num>
  <w:num w:numId="31">
    <w:abstractNumId w:val="23"/>
  </w:num>
  <w:num w:numId="32">
    <w:abstractNumId w:val="9"/>
  </w:num>
  <w:num w:numId="33">
    <w:abstractNumId w:val="22"/>
  </w:num>
  <w:num w:numId="34">
    <w:abstractNumId w:val="21"/>
  </w:num>
  <w:num w:numId="35">
    <w:abstractNumId w:val="4"/>
  </w:num>
  <w:num w:numId="36">
    <w:abstractNumId w:val="5"/>
  </w:num>
  <w:num w:numId="37">
    <w:abstractNumId w:val="6"/>
  </w:num>
  <w:num w:numId="38">
    <w:abstractNumId w:val="12"/>
  </w:num>
  <w:num w:numId="39">
    <w:abstractNumId w:val="31"/>
  </w:num>
  <w:num w:numId="40">
    <w:abstractNumId w:val="11"/>
  </w:num>
  <w:num w:numId="41">
    <w:abstractNumId w:val="8"/>
  </w:num>
  <w:num w:numId="42">
    <w:abstractNumId w:val="15"/>
  </w:num>
  <w:num w:numId="43">
    <w:abstractNumId w:val="28"/>
  </w:num>
  <w:num w:numId="44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E8"/>
    <w:rsid w:val="00006DAD"/>
    <w:rsid w:val="00014940"/>
    <w:rsid w:val="00025BA3"/>
    <w:rsid w:val="00030130"/>
    <w:rsid w:val="0003301E"/>
    <w:rsid w:val="000555BA"/>
    <w:rsid w:val="00057993"/>
    <w:rsid w:val="00063FAC"/>
    <w:rsid w:val="00065A59"/>
    <w:rsid w:val="0007152A"/>
    <w:rsid w:val="00071A0C"/>
    <w:rsid w:val="00073B1B"/>
    <w:rsid w:val="000763DD"/>
    <w:rsid w:val="00083D68"/>
    <w:rsid w:val="000957C8"/>
    <w:rsid w:val="000967CB"/>
    <w:rsid w:val="000A137F"/>
    <w:rsid w:val="000A32D1"/>
    <w:rsid w:val="000A5ABE"/>
    <w:rsid w:val="000A71FA"/>
    <w:rsid w:val="000B0463"/>
    <w:rsid w:val="000B0F72"/>
    <w:rsid w:val="000B3C54"/>
    <w:rsid w:val="000B529F"/>
    <w:rsid w:val="000B52AF"/>
    <w:rsid w:val="000B68DE"/>
    <w:rsid w:val="000C5EC7"/>
    <w:rsid w:val="000C6A0B"/>
    <w:rsid w:val="000C7F37"/>
    <w:rsid w:val="000D3433"/>
    <w:rsid w:val="000D62FD"/>
    <w:rsid w:val="000D6E98"/>
    <w:rsid w:val="000D73B5"/>
    <w:rsid w:val="000E3539"/>
    <w:rsid w:val="000E4028"/>
    <w:rsid w:val="000E49DA"/>
    <w:rsid w:val="000E549C"/>
    <w:rsid w:val="000F4421"/>
    <w:rsid w:val="0010201D"/>
    <w:rsid w:val="00103118"/>
    <w:rsid w:val="001066E1"/>
    <w:rsid w:val="00106D72"/>
    <w:rsid w:val="001109FA"/>
    <w:rsid w:val="0011518C"/>
    <w:rsid w:val="00116847"/>
    <w:rsid w:val="00117A4C"/>
    <w:rsid w:val="0012124C"/>
    <w:rsid w:val="001240AA"/>
    <w:rsid w:val="00134F22"/>
    <w:rsid w:val="0014070A"/>
    <w:rsid w:val="00157CF9"/>
    <w:rsid w:val="001618A5"/>
    <w:rsid w:val="00185742"/>
    <w:rsid w:val="0018757C"/>
    <w:rsid w:val="001A4928"/>
    <w:rsid w:val="001B291F"/>
    <w:rsid w:val="001B63AF"/>
    <w:rsid w:val="001E0E12"/>
    <w:rsid w:val="001F3924"/>
    <w:rsid w:val="001F47E1"/>
    <w:rsid w:val="001F5BAE"/>
    <w:rsid w:val="001F71E7"/>
    <w:rsid w:val="00203403"/>
    <w:rsid w:val="0020471F"/>
    <w:rsid w:val="0021160C"/>
    <w:rsid w:val="00216B16"/>
    <w:rsid w:val="002251CD"/>
    <w:rsid w:val="0023095F"/>
    <w:rsid w:val="0023347E"/>
    <w:rsid w:val="0023526A"/>
    <w:rsid w:val="00236EA3"/>
    <w:rsid w:val="0024013C"/>
    <w:rsid w:val="00250D99"/>
    <w:rsid w:val="00265125"/>
    <w:rsid w:val="00282AB9"/>
    <w:rsid w:val="00284ADA"/>
    <w:rsid w:val="002905A3"/>
    <w:rsid w:val="002B7094"/>
    <w:rsid w:val="002C2DC8"/>
    <w:rsid w:val="002C64C7"/>
    <w:rsid w:val="002D44DA"/>
    <w:rsid w:val="002D5B57"/>
    <w:rsid w:val="002E198A"/>
    <w:rsid w:val="002E308B"/>
    <w:rsid w:val="002F36BA"/>
    <w:rsid w:val="0030054F"/>
    <w:rsid w:val="00301AAE"/>
    <w:rsid w:val="0030711F"/>
    <w:rsid w:val="003143DE"/>
    <w:rsid w:val="00314C48"/>
    <w:rsid w:val="0032015C"/>
    <w:rsid w:val="00325295"/>
    <w:rsid w:val="00330A12"/>
    <w:rsid w:val="0033626B"/>
    <w:rsid w:val="003372E1"/>
    <w:rsid w:val="00337596"/>
    <w:rsid w:val="00342900"/>
    <w:rsid w:val="00343497"/>
    <w:rsid w:val="00365350"/>
    <w:rsid w:val="003841A0"/>
    <w:rsid w:val="00394102"/>
    <w:rsid w:val="00396C0F"/>
    <w:rsid w:val="003B2E37"/>
    <w:rsid w:val="003B31F9"/>
    <w:rsid w:val="003B3932"/>
    <w:rsid w:val="003B3F69"/>
    <w:rsid w:val="003B63AA"/>
    <w:rsid w:val="003C1C92"/>
    <w:rsid w:val="003C1E5E"/>
    <w:rsid w:val="003C4B65"/>
    <w:rsid w:val="003E7FBF"/>
    <w:rsid w:val="003F6810"/>
    <w:rsid w:val="00405F01"/>
    <w:rsid w:val="004128B3"/>
    <w:rsid w:val="00415376"/>
    <w:rsid w:val="0041632E"/>
    <w:rsid w:val="00435513"/>
    <w:rsid w:val="00440CE5"/>
    <w:rsid w:val="004563BD"/>
    <w:rsid w:val="00457568"/>
    <w:rsid w:val="00460209"/>
    <w:rsid w:val="00470F45"/>
    <w:rsid w:val="00476582"/>
    <w:rsid w:val="004A13D2"/>
    <w:rsid w:val="004A1EEA"/>
    <w:rsid w:val="004A7B31"/>
    <w:rsid w:val="004B2EE4"/>
    <w:rsid w:val="004B38F5"/>
    <w:rsid w:val="004C1563"/>
    <w:rsid w:val="004C4A7E"/>
    <w:rsid w:val="004C6106"/>
    <w:rsid w:val="004D4894"/>
    <w:rsid w:val="004D48BE"/>
    <w:rsid w:val="004D5D44"/>
    <w:rsid w:val="004E3281"/>
    <w:rsid w:val="004F4891"/>
    <w:rsid w:val="00502D9B"/>
    <w:rsid w:val="00513F62"/>
    <w:rsid w:val="00521AB4"/>
    <w:rsid w:val="00521CF2"/>
    <w:rsid w:val="0052409D"/>
    <w:rsid w:val="00542651"/>
    <w:rsid w:val="0054629C"/>
    <w:rsid w:val="00547A2E"/>
    <w:rsid w:val="00547D0D"/>
    <w:rsid w:val="00558F04"/>
    <w:rsid w:val="00564BF6"/>
    <w:rsid w:val="00565AB8"/>
    <w:rsid w:val="00566B36"/>
    <w:rsid w:val="0057151B"/>
    <w:rsid w:val="0058232A"/>
    <w:rsid w:val="005840CF"/>
    <w:rsid w:val="00585FE6"/>
    <w:rsid w:val="00592678"/>
    <w:rsid w:val="005932C9"/>
    <w:rsid w:val="005A2F96"/>
    <w:rsid w:val="005A320E"/>
    <w:rsid w:val="005A3384"/>
    <w:rsid w:val="005A76F4"/>
    <w:rsid w:val="005B5923"/>
    <w:rsid w:val="005C16CD"/>
    <w:rsid w:val="005C2347"/>
    <w:rsid w:val="005C25C1"/>
    <w:rsid w:val="005C4680"/>
    <w:rsid w:val="005D2E0F"/>
    <w:rsid w:val="005D3F79"/>
    <w:rsid w:val="005D4016"/>
    <w:rsid w:val="005D6FE3"/>
    <w:rsid w:val="005D794E"/>
    <w:rsid w:val="005E2F50"/>
    <w:rsid w:val="005E3B8B"/>
    <w:rsid w:val="005E3CEF"/>
    <w:rsid w:val="005EEF8B"/>
    <w:rsid w:val="005F108A"/>
    <w:rsid w:val="005F376C"/>
    <w:rsid w:val="005F7FC5"/>
    <w:rsid w:val="00600A41"/>
    <w:rsid w:val="00603183"/>
    <w:rsid w:val="00605873"/>
    <w:rsid w:val="00611C78"/>
    <w:rsid w:val="00614F12"/>
    <w:rsid w:val="0061AC8B"/>
    <w:rsid w:val="006405A9"/>
    <w:rsid w:val="00660AE4"/>
    <w:rsid w:val="00661629"/>
    <w:rsid w:val="00662AAC"/>
    <w:rsid w:val="0067181F"/>
    <w:rsid w:val="00680AAB"/>
    <w:rsid w:val="00692791"/>
    <w:rsid w:val="00696AB5"/>
    <w:rsid w:val="006A31DC"/>
    <w:rsid w:val="006A5114"/>
    <w:rsid w:val="006C0097"/>
    <w:rsid w:val="006C5847"/>
    <w:rsid w:val="006D1B04"/>
    <w:rsid w:val="006D3019"/>
    <w:rsid w:val="006D5703"/>
    <w:rsid w:val="006E27C0"/>
    <w:rsid w:val="006E3776"/>
    <w:rsid w:val="006F11A4"/>
    <w:rsid w:val="006F4B51"/>
    <w:rsid w:val="00710EC5"/>
    <w:rsid w:val="00711C43"/>
    <w:rsid w:val="0071606C"/>
    <w:rsid w:val="00721C56"/>
    <w:rsid w:val="00752126"/>
    <w:rsid w:val="0076454D"/>
    <w:rsid w:val="00766658"/>
    <w:rsid w:val="0078166A"/>
    <w:rsid w:val="00782F9C"/>
    <w:rsid w:val="007914E2"/>
    <w:rsid w:val="00791986"/>
    <w:rsid w:val="00793777"/>
    <w:rsid w:val="00794126"/>
    <w:rsid w:val="007A261A"/>
    <w:rsid w:val="007C78C5"/>
    <w:rsid w:val="007E1E7A"/>
    <w:rsid w:val="007F6DDD"/>
    <w:rsid w:val="00805EB2"/>
    <w:rsid w:val="00814CF0"/>
    <w:rsid w:val="008155D8"/>
    <w:rsid w:val="008202AC"/>
    <w:rsid w:val="00822B5E"/>
    <w:rsid w:val="008246CA"/>
    <w:rsid w:val="008344B8"/>
    <w:rsid w:val="008458DB"/>
    <w:rsid w:val="00870374"/>
    <w:rsid w:val="00871D36"/>
    <w:rsid w:val="00876F01"/>
    <w:rsid w:val="0089458D"/>
    <w:rsid w:val="008A13E6"/>
    <w:rsid w:val="008A3D61"/>
    <w:rsid w:val="008A52F7"/>
    <w:rsid w:val="008D46EA"/>
    <w:rsid w:val="008D6E8D"/>
    <w:rsid w:val="008D731D"/>
    <w:rsid w:val="008E0143"/>
    <w:rsid w:val="008E25E8"/>
    <w:rsid w:val="008E410D"/>
    <w:rsid w:val="008E6F9F"/>
    <w:rsid w:val="008F2298"/>
    <w:rsid w:val="00900846"/>
    <w:rsid w:val="00910A8A"/>
    <w:rsid w:val="00932F82"/>
    <w:rsid w:val="00935114"/>
    <w:rsid w:val="00940569"/>
    <w:rsid w:val="00946416"/>
    <w:rsid w:val="00955A9D"/>
    <w:rsid w:val="00956199"/>
    <w:rsid w:val="009637BC"/>
    <w:rsid w:val="00970557"/>
    <w:rsid w:val="00972BAE"/>
    <w:rsid w:val="0098030C"/>
    <w:rsid w:val="009827C5"/>
    <w:rsid w:val="0098588B"/>
    <w:rsid w:val="00991B99"/>
    <w:rsid w:val="00996983"/>
    <w:rsid w:val="009972BD"/>
    <w:rsid w:val="009A2C4F"/>
    <w:rsid w:val="009A6B0B"/>
    <w:rsid w:val="009A6F71"/>
    <w:rsid w:val="009A7CC7"/>
    <w:rsid w:val="009B3F41"/>
    <w:rsid w:val="009BE4A9"/>
    <w:rsid w:val="009C25D2"/>
    <w:rsid w:val="009C65FE"/>
    <w:rsid w:val="009D1E3C"/>
    <w:rsid w:val="009D445B"/>
    <w:rsid w:val="009D7311"/>
    <w:rsid w:val="009E1EB3"/>
    <w:rsid w:val="009E280A"/>
    <w:rsid w:val="009E65B4"/>
    <w:rsid w:val="009E7566"/>
    <w:rsid w:val="009F4B66"/>
    <w:rsid w:val="00A016AA"/>
    <w:rsid w:val="00A02CAE"/>
    <w:rsid w:val="00A03307"/>
    <w:rsid w:val="00A064F9"/>
    <w:rsid w:val="00A1144A"/>
    <w:rsid w:val="00A15DF0"/>
    <w:rsid w:val="00A22D3E"/>
    <w:rsid w:val="00A25F1D"/>
    <w:rsid w:val="00A32C8B"/>
    <w:rsid w:val="00A34F59"/>
    <w:rsid w:val="00A37C1D"/>
    <w:rsid w:val="00A457B2"/>
    <w:rsid w:val="00A45FD7"/>
    <w:rsid w:val="00A575C8"/>
    <w:rsid w:val="00A64136"/>
    <w:rsid w:val="00A64A8C"/>
    <w:rsid w:val="00A72827"/>
    <w:rsid w:val="00A72B1C"/>
    <w:rsid w:val="00A745D0"/>
    <w:rsid w:val="00A809D4"/>
    <w:rsid w:val="00A92BCC"/>
    <w:rsid w:val="00A930A9"/>
    <w:rsid w:val="00A97FE9"/>
    <w:rsid w:val="00AA2F1D"/>
    <w:rsid w:val="00AB2146"/>
    <w:rsid w:val="00AB4AE0"/>
    <w:rsid w:val="00AB797E"/>
    <w:rsid w:val="00AC2CFA"/>
    <w:rsid w:val="00AC4891"/>
    <w:rsid w:val="00AD31F6"/>
    <w:rsid w:val="00AD4C37"/>
    <w:rsid w:val="00AD7A26"/>
    <w:rsid w:val="00AE5A88"/>
    <w:rsid w:val="00AE643B"/>
    <w:rsid w:val="00AF17B1"/>
    <w:rsid w:val="00AF1860"/>
    <w:rsid w:val="00B015C3"/>
    <w:rsid w:val="00B03BC5"/>
    <w:rsid w:val="00B041AD"/>
    <w:rsid w:val="00B05F6D"/>
    <w:rsid w:val="00B06F79"/>
    <w:rsid w:val="00B33EFF"/>
    <w:rsid w:val="00B33FC4"/>
    <w:rsid w:val="00B34032"/>
    <w:rsid w:val="00B34F16"/>
    <w:rsid w:val="00B35AF7"/>
    <w:rsid w:val="00B400FE"/>
    <w:rsid w:val="00B44BCD"/>
    <w:rsid w:val="00B51A0A"/>
    <w:rsid w:val="00B521FC"/>
    <w:rsid w:val="00B63301"/>
    <w:rsid w:val="00B6600F"/>
    <w:rsid w:val="00B72FA5"/>
    <w:rsid w:val="00B75E12"/>
    <w:rsid w:val="00B76E34"/>
    <w:rsid w:val="00B80712"/>
    <w:rsid w:val="00B85881"/>
    <w:rsid w:val="00B936C5"/>
    <w:rsid w:val="00B93B1B"/>
    <w:rsid w:val="00B96D44"/>
    <w:rsid w:val="00BB1504"/>
    <w:rsid w:val="00BB1AEA"/>
    <w:rsid w:val="00BB2CC8"/>
    <w:rsid w:val="00BC2476"/>
    <w:rsid w:val="00BE40F5"/>
    <w:rsid w:val="00BE74CB"/>
    <w:rsid w:val="00BF75C1"/>
    <w:rsid w:val="00C03519"/>
    <w:rsid w:val="00C1442A"/>
    <w:rsid w:val="00C1557E"/>
    <w:rsid w:val="00C15A63"/>
    <w:rsid w:val="00C27B1E"/>
    <w:rsid w:val="00C33BBA"/>
    <w:rsid w:val="00C35766"/>
    <w:rsid w:val="00C42265"/>
    <w:rsid w:val="00C50AD7"/>
    <w:rsid w:val="00C522A4"/>
    <w:rsid w:val="00C61A6D"/>
    <w:rsid w:val="00C653AA"/>
    <w:rsid w:val="00C65906"/>
    <w:rsid w:val="00C708B9"/>
    <w:rsid w:val="00C71A72"/>
    <w:rsid w:val="00C81BE8"/>
    <w:rsid w:val="00C83A02"/>
    <w:rsid w:val="00C93C7B"/>
    <w:rsid w:val="00C94679"/>
    <w:rsid w:val="00CA34E2"/>
    <w:rsid w:val="00CC1C92"/>
    <w:rsid w:val="00CC6B3F"/>
    <w:rsid w:val="00CE0A8C"/>
    <w:rsid w:val="00CE31F7"/>
    <w:rsid w:val="00CE3318"/>
    <w:rsid w:val="00CE514F"/>
    <w:rsid w:val="00CF417C"/>
    <w:rsid w:val="00D047B5"/>
    <w:rsid w:val="00D15252"/>
    <w:rsid w:val="00D16495"/>
    <w:rsid w:val="00D2349E"/>
    <w:rsid w:val="00D5325A"/>
    <w:rsid w:val="00D54255"/>
    <w:rsid w:val="00D6274C"/>
    <w:rsid w:val="00D641D0"/>
    <w:rsid w:val="00D6485E"/>
    <w:rsid w:val="00D73061"/>
    <w:rsid w:val="00D8728C"/>
    <w:rsid w:val="00D9382E"/>
    <w:rsid w:val="00D94A1B"/>
    <w:rsid w:val="00DA2BFE"/>
    <w:rsid w:val="00DA3081"/>
    <w:rsid w:val="00DA36F2"/>
    <w:rsid w:val="00DA508B"/>
    <w:rsid w:val="00DB4CCD"/>
    <w:rsid w:val="00DC0FEA"/>
    <w:rsid w:val="00DC3D9E"/>
    <w:rsid w:val="00DC3FFA"/>
    <w:rsid w:val="00DC4758"/>
    <w:rsid w:val="00DC4840"/>
    <w:rsid w:val="00DC77C3"/>
    <w:rsid w:val="00DD088D"/>
    <w:rsid w:val="00DD7603"/>
    <w:rsid w:val="00DE2194"/>
    <w:rsid w:val="00DE4D47"/>
    <w:rsid w:val="00DF0661"/>
    <w:rsid w:val="00DF50DA"/>
    <w:rsid w:val="00E01575"/>
    <w:rsid w:val="00E0163C"/>
    <w:rsid w:val="00E0173E"/>
    <w:rsid w:val="00E07AB3"/>
    <w:rsid w:val="00E11B7F"/>
    <w:rsid w:val="00E13F2F"/>
    <w:rsid w:val="00E16503"/>
    <w:rsid w:val="00E1776E"/>
    <w:rsid w:val="00E19FF5"/>
    <w:rsid w:val="00E3596E"/>
    <w:rsid w:val="00E449A4"/>
    <w:rsid w:val="00E50C8E"/>
    <w:rsid w:val="00E523CD"/>
    <w:rsid w:val="00E53D62"/>
    <w:rsid w:val="00E54E4E"/>
    <w:rsid w:val="00E614B5"/>
    <w:rsid w:val="00E664CC"/>
    <w:rsid w:val="00E812A4"/>
    <w:rsid w:val="00E83B4D"/>
    <w:rsid w:val="00E86849"/>
    <w:rsid w:val="00E86AE5"/>
    <w:rsid w:val="00E9309C"/>
    <w:rsid w:val="00EA65F7"/>
    <w:rsid w:val="00EA6A3F"/>
    <w:rsid w:val="00EA7793"/>
    <w:rsid w:val="00EB104F"/>
    <w:rsid w:val="00EB5C6E"/>
    <w:rsid w:val="00EC5FE4"/>
    <w:rsid w:val="00ED61E3"/>
    <w:rsid w:val="00EDB7FE"/>
    <w:rsid w:val="00EE63C8"/>
    <w:rsid w:val="00EF0606"/>
    <w:rsid w:val="00EF2B03"/>
    <w:rsid w:val="00EF4BD0"/>
    <w:rsid w:val="00EF5132"/>
    <w:rsid w:val="00EF78ED"/>
    <w:rsid w:val="00F01A14"/>
    <w:rsid w:val="00F048D4"/>
    <w:rsid w:val="00F10FC8"/>
    <w:rsid w:val="00F13A5F"/>
    <w:rsid w:val="00F147D0"/>
    <w:rsid w:val="00F14822"/>
    <w:rsid w:val="00F16726"/>
    <w:rsid w:val="00F54BEF"/>
    <w:rsid w:val="00F62B31"/>
    <w:rsid w:val="00F643BA"/>
    <w:rsid w:val="00F77C21"/>
    <w:rsid w:val="00F848BA"/>
    <w:rsid w:val="00F94113"/>
    <w:rsid w:val="00FA7176"/>
    <w:rsid w:val="00FB5854"/>
    <w:rsid w:val="00FB7EF0"/>
    <w:rsid w:val="00FC1C21"/>
    <w:rsid w:val="00FD055D"/>
    <w:rsid w:val="00FE2A70"/>
    <w:rsid w:val="00FE3F08"/>
    <w:rsid w:val="00FE5D60"/>
    <w:rsid w:val="00FF23DB"/>
    <w:rsid w:val="00FF2487"/>
    <w:rsid w:val="00FF6BDA"/>
    <w:rsid w:val="00FF7C20"/>
    <w:rsid w:val="0283C597"/>
    <w:rsid w:val="029BBDEE"/>
    <w:rsid w:val="02D192C8"/>
    <w:rsid w:val="02D8E875"/>
    <w:rsid w:val="0380CB3F"/>
    <w:rsid w:val="0465D276"/>
    <w:rsid w:val="0467F6C2"/>
    <w:rsid w:val="0481BFEF"/>
    <w:rsid w:val="049529C5"/>
    <w:rsid w:val="05209C06"/>
    <w:rsid w:val="056568A2"/>
    <w:rsid w:val="056D2481"/>
    <w:rsid w:val="059BC3AD"/>
    <w:rsid w:val="05C7DDB6"/>
    <w:rsid w:val="0613718B"/>
    <w:rsid w:val="06319A31"/>
    <w:rsid w:val="069DE312"/>
    <w:rsid w:val="06C2C832"/>
    <w:rsid w:val="06EC894F"/>
    <w:rsid w:val="0713960D"/>
    <w:rsid w:val="0725EE52"/>
    <w:rsid w:val="075AA56D"/>
    <w:rsid w:val="078E9B7C"/>
    <w:rsid w:val="07A43098"/>
    <w:rsid w:val="07FCBD01"/>
    <w:rsid w:val="0804DB15"/>
    <w:rsid w:val="0805615A"/>
    <w:rsid w:val="080567D1"/>
    <w:rsid w:val="083C5532"/>
    <w:rsid w:val="08760A64"/>
    <w:rsid w:val="08981C0D"/>
    <w:rsid w:val="0980D313"/>
    <w:rsid w:val="09C347B8"/>
    <w:rsid w:val="0A195A6A"/>
    <w:rsid w:val="0A46A29F"/>
    <w:rsid w:val="0A84331D"/>
    <w:rsid w:val="0AA4254A"/>
    <w:rsid w:val="0AAAB233"/>
    <w:rsid w:val="0B1D733F"/>
    <w:rsid w:val="0B51D447"/>
    <w:rsid w:val="0B5226C3"/>
    <w:rsid w:val="0B52A72F"/>
    <w:rsid w:val="0BF8644E"/>
    <w:rsid w:val="0C08EBFD"/>
    <w:rsid w:val="0C37CEA6"/>
    <w:rsid w:val="0C582AFC"/>
    <w:rsid w:val="0C827F47"/>
    <w:rsid w:val="0CA4B5B7"/>
    <w:rsid w:val="0D1E0494"/>
    <w:rsid w:val="0D690DFE"/>
    <w:rsid w:val="0D6A1E3E"/>
    <w:rsid w:val="0D79269F"/>
    <w:rsid w:val="0DE3D6DA"/>
    <w:rsid w:val="0E6C21FE"/>
    <w:rsid w:val="1048167A"/>
    <w:rsid w:val="110D3227"/>
    <w:rsid w:val="119C6B97"/>
    <w:rsid w:val="11CE67A6"/>
    <w:rsid w:val="121225DE"/>
    <w:rsid w:val="1230A407"/>
    <w:rsid w:val="13AE8C8E"/>
    <w:rsid w:val="13E133D1"/>
    <w:rsid w:val="14F49EA3"/>
    <w:rsid w:val="156B832B"/>
    <w:rsid w:val="15B220CA"/>
    <w:rsid w:val="16AF3334"/>
    <w:rsid w:val="171CF22C"/>
    <w:rsid w:val="17C03C66"/>
    <w:rsid w:val="1894088A"/>
    <w:rsid w:val="189A5304"/>
    <w:rsid w:val="196F408B"/>
    <w:rsid w:val="19ACAABE"/>
    <w:rsid w:val="19CAA582"/>
    <w:rsid w:val="19CC9513"/>
    <w:rsid w:val="1A149AA1"/>
    <w:rsid w:val="1A16BC07"/>
    <w:rsid w:val="1AA36F55"/>
    <w:rsid w:val="1AF31F67"/>
    <w:rsid w:val="1B68F2E0"/>
    <w:rsid w:val="1BDE24F0"/>
    <w:rsid w:val="1C6128CF"/>
    <w:rsid w:val="1CB5A20E"/>
    <w:rsid w:val="1CB5EE9B"/>
    <w:rsid w:val="1D90222F"/>
    <w:rsid w:val="1E9F01DA"/>
    <w:rsid w:val="1EDB8F34"/>
    <w:rsid w:val="20078145"/>
    <w:rsid w:val="2045BCEB"/>
    <w:rsid w:val="20739D43"/>
    <w:rsid w:val="20B99198"/>
    <w:rsid w:val="210222FD"/>
    <w:rsid w:val="2166D86D"/>
    <w:rsid w:val="21CB9A1B"/>
    <w:rsid w:val="22CF004C"/>
    <w:rsid w:val="22F70465"/>
    <w:rsid w:val="2381865F"/>
    <w:rsid w:val="238662B6"/>
    <w:rsid w:val="23D4CB24"/>
    <w:rsid w:val="23F82DE4"/>
    <w:rsid w:val="2419AC63"/>
    <w:rsid w:val="243BEAF3"/>
    <w:rsid w:val="24938946"/>
    <w:rsid w:val="2494C3B0"/>
    <w:rsid w:val="24CB566E"/>
    <w:rsid w:val="2525268D"/>
    <w:rsid w:val="25BFBEC0"/>
    <w:rsid w:val="25C53D6A"/>
    <w:rsid w:val="25F318D4"/>
    <w:rsid w:val="26658439"/>
    <w:rsid w:val="26D79063"/>
    <w:rsid w:val="26E4FE8D"/>
    <w:rsid w:val="270525DD"/>
    <w:rsid w:val="27100D55"/>
    <w:rsid w:val="272905BC"/>
    <w:rsid w:val="27735245"/>
    <w:rsid w:val="28A42957"/>
    <w:rsid w:val="291180B8"/>
    <w:rsid w:val="2925A3C0"/>
    <w:rsid w:val="2935F4ED"/>
    <w:rsid w:val="2976BC0F"/>
    <w:rsid w:val="299B827B"/>
    <w:rsid w:val="29D758A0"/>
    <w:rsid w:val="2A17EA81"/>
    <w:rsid w:val="2A18D358"/>
    <w:rsid w:val="2A3DC2E5"/>
    <w:rsid w:val="2A5FFAB9"/>
    <w:rsid w:val="2ACA96BE"/>
    <w:rsid w:val="2AE4D425"/>
    <w:rsid w:val="2B2B6161"/>
    <w:rsid w:val="2B6000EF"/>
    <w:rsid w:val="2B8A7672"/>
    <w:rsid w:val="2B8EA859"/>
    <w:rsid w:val="2CEF1FA2"/>
    <w:rsid w:val="2D3DFF1B"/>
    <w:rsid w:val="2D470928"/>
    <w:rsid w:val="2D58E63F"/>
    <w:rsid w:val="2D855D15"/>
    <w:rsid w:val="2F99B700"/>
    <w:rsid w:val="2FDBA2F7"/>
    <w:rsid w:val="302AB524"/>
    <w:rsid w:val="307E9E5A"/>
    <w:rsid w:val="30ABDF75"/>
    <w:rsid w:val="30D70938"/>
    <w:rsid w:val="310F6B84"/>
    <w:rsid w:val="312A4E62"/>
    <w:rsid w:val="3131FF13"/>
    <w:rsid w:val="3164EA1A"/>
    <w:rsid w:val="3169B8D8"/>
    <w:rsid w:val="322FB883"/>
    <w:rsid w:val="32662FE8"/>
    <w:rsid w:val="3278ABB0"/>
    <w:rsid w:val="32998052"/>
    <w:rsid w:val="32B6118D"/>
    <w:rsid w:val="32DB1B12"/>
    <w:rsid w:val="33020ADA"/>
    <w:rsid w:val="3323A7F9"/>
    <w:rsid w:val="333C9F5F"/>
    <w:rsid w:val="336D2BFD"/>
    <w:rsid w:val="33B1FD55"/>
    <w:rsid w:val="33FA8937"/>
    <w:rsid w:val="34ACF4DE"/>
    <w:rsid w:val="34B946FC"/>
    <w:rsid w:val="34C19EFE"/>
    <w:rsid w:val="352CD97F"/>
    <w:rsid w:val="35ACC695"/>
    <w:rsid w:val="35E26181"/>
    <w:rsid w:val="36342256"/>
    <w:rsid w:val="369BE2BF"/>
    <w:rsid w:val="36C27E56"/>
    <w:rsid w:val="36F2FAA7"/>
    <w:rsid w:val="3746CE13"/>
    <w:rsid w:val="37DB7D1C"/>
    <w:rsid w:val="3806263E"/>
    <w:rsid w:val="383CB1BB"/>
    <w:rsid w:val="38E8EA9F"/>
    <w:rsid w:val="390BF1DB"/>
    <w:rsid w:val="39E1D280"/>
    <w:rsid w:val="3AB3B192"/>
    <w:rsid w:val="3AC94E5C"/>
    <w:rsid w:val="3AEBB4AE"/>
    <w:rsid w:val="3AEDEAF2"/>
    <w:rsid w:val="3B0C6F00"/>
    <w:rsid w:val="3B0EE82B"/>
    <w:rsid w:val="3B18491A"/>
    <w:rsid w:val="3B398CA8"/>
    <w:rsid w:val="3CB79299"/>
    <w:rsid w:val="3D1BE7AC"/>
    <w:rsid w:val="3D33293F"/>
    <w:rsid w:val="3D415F87"/>
    <w:rsid w:val="3D504440"/>
    <w:rsid w:val="3DDE3C5D"/>
    <w:rsid w:val="3E044434"/>
    <w:rsid w:val="3E0EB45A"/>
    <w:rsid w:val="3E10AA27"/>
    <w:rsid w:val="3E2D9B0A"/>
    <w:rsid w:val="3E3801A8"/>
    <w:rsid w:val="3E3BB1FF"/>
    <w:rsid w:val="3E51672F"/>
    <w:rsid w:val="3EA70838"/>
    <w:rsid w:val="3EC79617"/>
    <w:rsid w:val="3F2183F6"/>
    <w:rsid w:val="3F4C48A0"/>
    <w:rsid w:val="400EBCEB"/>
    <w:rsid w:val="40D01714"/>
    <w:rsid w:val="40EF331D"/>
    <w:rsid w:val="40F93E9B"/>
    <w:rsid w:val="414F928C"/>
    <w:rsid w:val="418ED989"/>
    <w:rsid w:val="41F7AB60"/>
    <w:rsid w:val="4291C3BE"/>
    <w:rsid w:val="42D99B78"/>
    <w:rsid w:val="42DE47D7"/>
    <w:rsid w:val="42ED2B46"/>
    <w:rsid w:val="430A8609"/>
    <w:rsid w:val="431BE7FE"/>
    <w:rsid w:val="43FF3549"/>
    <w:rsid w:val="44019729"/>
    <w:rsid w:val="4418A9DA"/>
    <w:rsid w:val="44BC4633"/>
    <w:rsid w:val="44CC4F3D"/>
    <w:rsid w:val="44F96062"/>
    <w:rsid w:val="456031DE"/>
    <w:rsid w:val="457639C0"/>
    <w:rsid w:val="45BC647B"/>
    <w:rsid w:val="460CB162"/>
    <w:rsid w:val="461C0F81"/>
    <w:rsid w:val="4655AB59"/>
    <w:rsid w:val="46767281"/>
    <w:rsid w:val="471FF08B"/>
    <w:rsid w:val="4794551C"/>
    <w:rsid w:val="47F3138F"/>
    <w:rsid w:val="47F93312"/>
    <w:rsid w:val="481F094C"/>
    <w:rsid w:val="48942B6A"/>
    <w:rsid w:val="48A18A74"/>
    <w:rsid w:val="494A7333"/>
    <w:rsid w:val="496CF131"/>
    <w:rsid w:val="4A67BC31"/>
    <w:rsid w:val="4C334E31"/>
    <w:rsid w:val="4CF2EF6E"/>
    <w:rsid w:val="4D350501"/>
    <w:rsid w:val="4D40500C"/>
    <w:rsid w:val="4DA5C4AC"/>
    <w:rsid w:val="4DDB35B2"/>
    <w:rsid w:val="4E6CDEF2"/>
    <w:rsid w:val="4E889E73"/>
    <w:rsid w:val="4F21EE60"/>
    <w:rsid w:val="507049F8"/>
    <w:rsid w:val="50F7675A"/>
    <w:rsid w:val="517EBF65"/>
    <w:rsid w:val="51F1E816"/>
    <w:rsid w:val="524B569E"/>
    <w:rsid w:val="52C0D725"/>
    <w:rsid w:val="52DB8336"/>
    <w:rsid w:val="5304F4C4"/>
    <w:rsid w:val="53857229"/>
    <w:rsid w:val="53CC2DBE"/>
    <w:rsid w:val="53E26462"/>
    <w:rsid w:val="5427352F"/>
    <w:rsid w:val="54391A61"/>
    <w:rsid w:val="5449C0A0"/>
    <w:rsid w:val="545F4C5E"/>
    <w:rsid w:val="547B122D"/>
    <w:rsid w:val="54942EBB"/>
    <w:rsid w:val="54C4BA0A"/>
    <w:rsid w:val="54E5E412"/>
    <w:rsid w:val="55C3E47B"/>
    <w:rsid w:val="56191DB6"/>
    <w:rsid w:val="5627E189"/>
    <w:rsid w:val="5628B173"/>
    <w:rsid w:val="568B7FC7"/>
    <w:rsid w:val="56B4B3FB"/>
    <w:rsid w:val="56CCFA9A"/>
    <w:rsid w:val="56D068AE"/>
    <w:rsid w:val="56D47B50"/>
    <w:rsid w:val="56DDB356"/>
    <w:rsid w:val="5720841C"/>
    <w:rsid w:val="574BDAB9"/>
    <w:rsid w:val="57552C9B"/>
    <w:rsid w:val="57D309A5"/>
    <w:rsid w:val="584B2BEE"/>
    <w:rsid w:val="585325F7"/>
    <w:rsid w:val="58598FD6"/>
    <w:rsid w:val="58605FEE"/>
    <w:rsid w:val="59396802"/>
    <w:rsid w:val="594C1FB8"/>
    <w:rsid w:val="59D9515C"/>
    <w:rsid w:val="5A4E6EB1"/>
    <w:rsid w:val="5AD044CB"/>
    <w:rsid w:val="5B29DA5E"/>
    <w:rsid w:val="5B52582C"/>
    <w:rsid w:val="5BAA8912"/>
    <w:rsid w:val="5CAC847D"/>
    <w:rsid w:val="5D1B8E73"/>
    <w:rsid w:val="5D88A6C3"/>
    <w:rsid w:val="5D951E6C"/>
    <w:rsid w:val="5DFDA8AC"/>
    <w:rsid w:val="5E4622E7"/>
    <w:rsid w:val="5ECDC7D5"/>
    <w:rsid w:val="5F055E9B"/>
    <w:rsid w:val="5F1A508C"/>
    <w:rsid w:val="5F73EEA4"/>
    <w:rsid w:val="5FC49F78"/>
    <w:rsid w:val="5FD70CDD"/>
    <w:rsid w:val="5FE01F7C"/>
    <w:rsid w:val="6015FF60"/>
    <w:rsid w:val="60D8FB82"/>
    <w:rsid w:val="60E4F2BC"/>
    <w:rsid w:val="61195D17"/>
    <w:rsid w:val="6129A225"/>
    <w:rsid w:val="615EE90C"/>
    <w:rsid w:val="62249D9D"/>
    <w:rsid w:val="622A2B81"/>
    <w:rsid w:val="629B699F"/>
    <w:rsid w:val="64BA77C9"/>
    <w:rsid w:val="64E67A1D"/>
    <w:rsid w:val="64F2DB63"/>
    <w:rsid w:val="654BC475"/>
    <w:rsid w:val="6562102F"/>
    <w:rsid w:val="65931DE2"/>
    <w:rsid w:val="65E316AE"/>
    <w:rsid w:val="667220E6"/>
    <w:rsid w:val="66907390"/>
    <w:rsid w:val="66DAED9E"/>
    <w:rsid w:val="67B65402"/>
    <w:rsid w:val="6827EB00"/>
    <w:rsid w:val="6885B441"/>
    <w:rsid w:val="6931EED3"/>
    <w:rsid w:val="693C42E6"/>
    <w:rsid w:val="69716BB2"/>
    <w:rsid w:val="6999B5A3"/>
    <w:rsid w:val="69E58EC2"/>
    <w:rsid w:val="6B4858D5"/>
    <w:rsid w:val="6B745449"/>
    <w:rsid w:val="6B7740C7"/>
    <w:rsid w:val="6B8376BC"/>
    <w:rsid w:val="6C02C902"/>
    <w:rsid w:val="6C969723"/>
    <w:rsid w:val="6D01AC4A"/>
    <w:rsid w:val="6D07FD8D"/>
    <w:rsid w:val="6D6DB60F"/>
    <w:rsid w:val="6E76BC50"/>
    <w:rsid w:val="6E8738A4"/>
    <w:rsid w:val="6E87758B"/>
    <w:rsid w:val="6ECD22ED"/>
    <w:rsid w:val="6EEF0343"/>
    <w:rsid w:val="6F55A8E5"/>
    <w:rsid w:val="6F8D93EA"/>
    <w:rsid w:val="6F9267E0"/>
    <w:rsid w:val="702169CA"/>
    <w:rsid w:val="704174DD"/>
    <w:rsid w:val="7066BE03"/>
    <w:rsid w:val="7072EB04"/>
    <w:rsid w:val="7115588A"/>
    <w:rsid w:val="718C3E66"/>
    <w:rsid w:val="719F376E"/>
    <w:rsid w:val="71B36193"/>
    <w:rsid w:val="71DC0D74"/>
    <w:rsid w:val="72101CAD"/>
    <w:rsid w:val="735920B2"/>
    <w:rsid w:val="73753FAC"/>
    <w:rsid w:val="74476C41"/>
    <w:rsid w:val="745063DB"/>
    <w:rsid w:val="74AABED7"/>
    <w:rsid w:val="74CBF138"/>
    <w:rsid w:val="751528FC"/>
    <w:rsid w:val="75619548"/>
    <w:rsid w:val="75CABE38"/>
    <w:rsid w:val="76A94F7C"/>
    <w:rsid w:val="76F7E729"/>
    <w:rsid w:val="7715EFA7"/>
    <w:rsid w:val="77B3938C"/>
    <w:rsid w:val="78480D07"/>
    <w:rsid w:val="785F6583"/>
    <w:rsid w:val="78AE164B"/>
    <w:rsid w:val="78C7EA1C"/>
    <w:rsid w:val="7994B4AE"/>
    <w:rsid w:val="79B22CDF"/>
    <w:rsid w:val="79C2A042"/>
    <w:rsid w:val="7A11A07A"/>
    <w:rsid w:val="7A26DC61"/>
    <w:rsid w:val="7A7F9953"/>
    <w:rsid w:val="7A806B66"/>
    <w:rsid w:val="7AD3061C"/>
    <w:rsid w:val="7AECCF73"/>
    <w:rsid w:val="7AF1A835"/>
    <w:rsid w:val="7B7B9289"/>
    <w:rsid w:val="7B8EBC83"/>
    <w:rsid w:val="7BC54EEF"/>
    <w:rsid w:val="7C0949AD"/>
    <w:rsid w:val="7C1A68C1"/>
    <w:rsid w:val="7C3C7634"/>
    <w:rsid w:val="7C71DC20"/>
    <w:rsid w:val="7C81FB13"/>
    <w:rsid w:val="7C97CACF"/>
    <w:rsid w:val="7D5F77B6"/>
    <w:rsid w:val="7D61220D"/>
    <w:rsid w:val="7DAFCCCE"/>
    <w:rsid w:val="7DDD5319"/>
    <w:rsid w:val="7E2634DB"/>
    <w:rsid w:val="7E93ABA5"/>
    <w:rsid w:val="7EA71258"/>
    <w:rsid w:val="7EED2A15"/>
    <w:rsid w:val="7EF82129"/>
    <w:rsid w:val="7F2F3CD4"/>
    <w:rsid w:val="7F606483"/>
    <w:rsid w:val="7F92E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FB98C"/>
  <w15:docId w15:val="{DAFD829E-951B-42D1-BF33-3CEA75EE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2D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34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F9C"/>
    <w:rPr>
      <w:sz w:val="24"/>
      <w:szCs w:val="24"/>
    </w:rPr>
  </w:style>
  <w:style w:type="paragraph" w:styleId="Tekstdymka">
    <w:name w:val="Balloon Text"/>
    <w:basedOn w:val="Normalny"/>
    <w:link w:val="TekstdymkaZnak"/>
    <w:rsid w:val="004A13D2"/>
    <w:rPr>
      <w:sz w:val="18"/>
      <w:szCs w:val="18"/>
    </w:rPr>
  </w:style>
  <w:style w:type="character" w:customStyle="1" w:styleId="TekstdymkaZnak">
    <w:name w:val="Tekst dymka Znak"/>
    <w:link w:val="Tekstdymka"/>
    <w:rsid w:val="004A13D2"/>
    <w:rPr>
      <w:sz w:val="18"/>
      <w:szCs w:val="18"/>
    </w:rPr>
  </w:style>
  <w:style w:type="character" w:styleId="Odwoaniedokomentarza">
    <w:name w:val="annotation reference"/>
    <w:rsid w:val="005823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232A"/>
  </w:style>
  <w:style w:type="paragraph" w:styleId="Tematkomentarza">
    <w:name w:val="annotation subject"/>
    <w:basedOn w:val="Tekstkomentarza"/>
    <w:next w:val="Tekstkomentarza"/>
    <w:link w:val="TematkomentarzaZnak"/>
    <w:rsid w:val="0058232A"/>
    <w:rPr>
      <w:b/>
      <w:bCs/>
    </w:rPr>
  </w:style>
  <w:style w:type="character" w:customStyle="1" w:styleId="TematkomentarzaZnak">
    <w:name w:val="Temat komentarza Znak"/>
    <w:link w:val="Tematkomentarza"/>
    <w:rsid w:val="0058232A"/>
    <w:rPr>
      <w:b/>
      <w:bCs/>
    </w:rPr>
  </w:style>
  <w:style w:type="paragraph" w:styleId="Poprawka">
    <w:name w:val="Revision"/>
    <w:hidden/>
    <w:uiPriority w:val="99"/>
    <w:semiHidden/>
    <w:rsid w:val="00106D72"/>
    <w:rPr>
      <w:sz w:val="24"/>
      <w:szCs w:val="24"/>
    </w:rPr>
  </w:style>
  <w:style w:type="paragraph" w:styleId="Bezodstpw">
    <w:name w:val="No Spacing"/>
    <w:uiPriority w:val="1"/>
    <w:qFormat/>
    <w:rsid w:val="00DC0FEA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B52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0B529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0B529F"/>
  </w:style>
  <w:style w:type="character" w:styleId="Odwoanieprzypisudolnego">
    <w:name w:val="footnote reference"/>
    <w:aliases w:val="Footnote Reference Number"/>
    <w:basedOn w:val="Domylnaczcionkaakapitu"/>
    <w:unhideWhenUsed/>
    <w:rsid w:val="000B529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529F"/>
    <w:pPr>
      <w:ind w:left="720"/>
      <w:contextualSpacing/>
    </w:p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B529F"/>
    <w:pPr>
      <w:ind w:left="720"/>
      <w:contextualSpacing/>
    </w:p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0B529F"/>
    <w:rPr>
      <w:sz w:val="24"/>
      <w:szCs w:val="24"/>
    </w:rPr>
  </w:style>
  <w:style w:type="character" w:styleId="Uwydatnienie">
    <w:name w:val="Emphasis"/>
    <w:uiPriority w:val="20"/>
    <w:qFormat/>
    <w:rsid w:val="000B529F"/>
    <w:rPr>
      <w:i/>
      <w:iCs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B529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B529F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B529F"/>
    <w:rPr>
      <w:sz w:val="24"/>
      <w:szCs w:val="24"/>
    </w:rPr>
  </w:style>
  <w:style w:type="character" w:styleId="Hipercze">
    <w:name w:val="Hyperlink"/>
    <w:uiPriority w:val="99"/>
    <w:unhideWhenUsed/>
    <w:rsid w:val="000B529F"/>
    <w:rPr>
      <w:color w:val="0563C1"/>
      <w:u w:val="single"/>
    </w:rPr>
  </w:style>
  <w:style w:type="paragraph" w:customStyle="1" w:styleId="Default">
    <w:name w:val="Default"/>
    <w:rsid w:val="009803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b5fac3e298324f18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D70289DA44D4BA78AA8A216E63C26" ma:contentTypeVersion="10" ma:contentTypeDescription="Create a new document." ma:contentTypeScope="" ma:versionID="ce8ffd28f2746d59265345ddd0d5b55d">
  <xsd:schema xmlns:xsd="http://www.w3.org/2001/XMLSchema" xmlns:xs="http://www.w3.org/2001/XMLSchema" xmlns:p="http://schemas.microsoft.com/office/2006/metadata/properties" xmlns:ns2="b568994d-766a-4758-9072-fddd48542065" xmlns:ns3="f802b8a0-e374-469c-9057-b39dd2ce697c" targetNamespace="http://schemas.microsoft.com/office/2006/metadata/properties" ma:root="true" ma:fieldsID="f83fe5067b569f39949b3bf283b630fa" ns2:_="" ns3:_="">
    <xsd:import namespace="b568994d-766a-4758-9072-fddd48542065"/>
    <xsd:import namespace="f802b8a0-e374-469c-9057-b39dd2ce6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8994d-766a-4758-9072-fddd48542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b8a0-e374-469c-9057-b39dd2ce697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e3a3ab-4f95-4977-931e-9c39ceac0b0c}" ma:internalName="TaxCatchAll" ma:showField="CatchAllData" ma:web="f802b8a0-e374-469c-9057-b39dd2ce6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8994d-766a-4758-9072-fddd48542065">
      <Terms xmlns="http://schemas.microsoft.com/office/infopath/2007/PartnerControls"/>
    </lcf76f155ced4ddcb4097134ff3c332f>
    <TaxCatchAll xmlns="f802b8a0-e374-469c-9057-b39dd2ce69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1C06-117F-43B2-AD14-1DF5240DB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8994d-766a-4758-9072-fddd48542065"/>
    <ds:schemaRef ds:uri="f802b8a0-e374-469c-9057-b39dd2ce6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9BB76-6A2F-4BB0-8873-6C03BA4F40FF}">
  <ds:schemaRefs>
    <ds:schemaRef ds:uri="http://schemas.microsoft.com/office/2006/metadata/properties"/>
    <ds:schemaRef ds:uri="http://schemas.microsoft.com/office/infopath/2007/PartnerControls"/>
    <ds:schemaRef ds:uri="b568994d-766a-4758-9072-fddd48542065"/>
    <ds:schemaRef ds:uri="f802b8a0-e374-469c-9057-b39dd2ce697c"/>
  </ds:schemaRefs>
</ds:datastoreItem>
</file>

<file path=customXml/itemProps3.xml><?xml version="1.0" encoding="utf-8"?>
<ds:datastoreItem xmlns:ds="http://schemas.openxmlformats.org/officeDocument/2006/customXml" ds:itemID="{73D04304-29BA-4528-95CB-F8221AD14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2BF0E-4C0D-4FB5-8A04-AA9BFA6C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HP</dc:creator>
  <cp:keywords/>
  <dc:description/>
  <cp:lastModifiedBy>Marzena Paszulewicz</cp:lastModifiedBy>
  <cp:revision>221</cp:revision>
  <cp:lastPrinted>2021-12-07T07:44:00Z</cp:lastPrinted>
  <dcterms:created xsi:type="dcterms:W3CDTF">2019-02-14T08:22:00Z</dcterms:created>
  <dcterms:modified xsi:type="dcterms:W3CDTF">2025-05-27T15:23:00Z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0x01010011BD70289DA44D4BA78AA8A216E63C26</vt:lpwstr>
  </property>
</Properties>
</file>