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2443" w14:textId="59399955" w:rsidR="000B529F" w:rsidRPr="00E9309C" w:rsidRDefault="7C3C7634" w:rsidP="02D8E875">
      <w:pPr>
        <w:spacing w:after="120" w:line="264" w:lineRule="auto"/>
        <w:jc w:val="right"/>
        <w:rPr>
          <w:rFonts w:ascii="Cambria" w:hAnsi="Cambria"/>
          <w:b/>
          <w:bCs/>
          <w:spacing w:val="80"/>
          <w:sz w:val="22"/>
          <w:szCs w:val="22"/>
        </w:rPr>
      </w:pPr>
      <w:bookmarkStart w:id="0" w:name="_GoBack"/>
      <w:bookmarkEnd w:id="0"/>
      <w:r w:rsidRPr="02D8E875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008F2298" w:rsidRPr="02D8E875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Nr 0</w:t>
      </w:r>
      <w:r w:rsidR="1EDB8F34" w:rsidRPr="02D8E875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2</w:t>
      </w:r>
      <w:r w:rsidR="008F2298" w:rsidRPr="02D8E875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/WPD401/ABM/2024</w:t>
      </w:r>
    </w:p>
    <w:p w14:paraId="7C189BE6" w14:textId="7060DD58" w:rsidR="02D8E875" w:rsidRDefault="02D8E875" w:rsidP="02D8E875">
      <w:pPr>
        <w:spacing w:after="120" w:line="264" w:lineRule="auto"/>
        <w:jc w:val="right"/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</w:pPr>
    </w:p>
    <w:p w14:paraId="486C6069" w14:textId="77777777" w:rsidR="000B529F" w:rsidRPr="00E9309C" w:rsidRDefault="000B529F" w:rsidP="000B529F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........................ roku</w:t>
      </w:r>
    </w:p>
    <w:p w14:paraId="0DAB4CB9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(miejscowość)                     (data)</w:t>
      </w:r>
    </w:p>
    <w:p w14:paraId="52198B05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77B81064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11A0669D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58CE24FA" w14:textId="77777777" w:rsidR="000B529F" w:rsidRPr="00E9309C" w:rsidRDefault="000B529F" w:rsidP="000B529F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E9309C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0639FFC8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WPD </w:t>
      </w:r>
      <w:proofErr w:type="spellStart"/>
      <w:r w:rsidRPr="00E9309C">
        <w:rPr>
          <w:rFonts w:ascii="Cambria" w:hAnsi="Cambria"/>
          <w:sz w:val="22"/>
          <w:szCs w:val="22"/>
        </w:rPr>
        <w:t>Pharmaceuticals</w:t>
      </w:r>
      <w:proofErr w:type="spellEnd"/>
      <w:r w:rsidRPr="00E9309C">
        <w:rPr>
          <w:rFonts w:ascii="Cambria" w:hAnsi="Cambria"/>
          <w:sz w:val="22"/>
          <w:szCs w:val="22"/>
        </w:rPr>
        <w:t xml:space="preserve"> sp. z o.o.</w:t>
      </w:r>
    </w:p>
    <w:p w14:paraId="685D77A1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ul. Żwirki i Wigury 101</w:t>
      </w:r>
    </w:p>
    <w:p w14:paraId="37404ABD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02-089 Warszawa</w:t>
      </w:r>
    </w:p>
    <w:p w14:paraId="08CE6F91" w14:textId="77777777" w:rsidR="000B529F" w:rsidRPr="00E9309C" w:rsidRDefault="000B529F" w:rsidP="000B529F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2304C54C" w14:textId="77777777" w:rsidR="000B529F" w:rsidRPr="00E9309C" w:rsidRDefault="000B529F" w:rsidP="000B529F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t>FORMULARZ OFERTOWY</w:t>
      </w:r>
    </w:p>
    <w:p w14:paraId="61CDCEAD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14:paraId="69E1ABDF" w14:textId="77777777" w:rsidR="000B529F" w:rsidRPr="00E9309C" w:rsidRDefault="000B529F" w:rsidP="000967CB">
      <w:pPr>
        <w:numPr>
          <w:ilvl w:val="0"/>
          <w:numId w:val="24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INFORMACJA DOTYCZĄCA WYKONAWCY:</w:t>
      </w:r>
    </w:p>
    <w:p w14:paraId="7EEEC072" w14:textId="77777777" w:rsidR="000B529F" w:rsidRPr="00E9309C" w:rsidRDefault="000B529F" w:rsidP="000B529F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B529F" w:rsidRPr="00E9309C" w14:paraId="1820E1A4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Wykonawca [firma]</w:t>
            </w:r>
            <w:r w:rsidRPr="00E9309C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E9309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B9E253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2B1D9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DE523C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40A97B65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E56223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7C5092CC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547A01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AC9F212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043CB0F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FAF9576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459315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F2A8D5D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537F28F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222AEF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FB9E20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8C095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DF9E56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CC1B388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E871BC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44A5D23" w14:textId="77777777" w:rsidR="000B529F" w:rsidRPr="00E9309C" w:rsidRDefault="000B529F" w:rsidP="65931DE2">
      <w:pPr>
        <w:spacing w:line="360" w:lineRule="auto"/>
        <w:ind w:right="-7"/>
        <w:rPr>
          <w:rFonts w:ascii="Cambria" w:hAnsi="Cambria"/>
          <w:b/>
          <w:bCs/>
          <w:sz w:val="22"/>
          <w:szCs w:val="22"/>
          <w:u w:val="single"/>
        </w:rPr>
      </w:pPr>
    </w:p>
    <w:p w14:paraId="26418F84" w14:textId="77777777" w:rsidR="000B529F" w:rsidRPr="00E9309C" w:rsidRDefault="000B529F" w:rsidP="32998052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bCs/>
          <w:sz w:val="22"/>
          <w:szCs w:val="22"/>
        </w:rPr>
      </w:pPr>
      <w:r w:rsidRPr="32998052">
        <w:rPr>
          <w:rFonts w:ascii="Cambria" w:hAnsi="Cambria"/>
          <w:b/>
          <w:bCs/>
          <w:sz w:val="22"/>
          <w:szCs w:val="22"/>
        </w:rPr>
        <w:lastRenderedPageBreak/>
        <w:t>INFORMACJA DOTYCZĄCA OFERTY.</w:t>
      </w:r>
    </w:p>
    <w:p w14:paraId="5AB3FA88" w14:textId="77777777" w:rsidR="000B529F" w:rsidRDefault="000B529F" w:rsidP="000967CB">
      <w:pPr>
        <w:numPr>
          <w:ilvl w:val="0"/>
          <w:numId w:val="25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B51D447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5158"/>
      </w:tblGrid>
      <w:tr w:rsidR="003B2E37" w:rsidRPr="00671E84" w14:paraId="220A1390" w14:textId="77777777" w:rsidTr="00EB1203">
        <w:trPr>
          <w:trHeight w:val="354"/>
          <w:jc w:val="center"/>
        </w:trPr>
        <w:tc>
          <w:tcPr>
            <w:tcW w:w="2397" w:type="dxa"/>
            <w:vAlign w:val="center"/>
          </w:tcPr>
          <w:p w14:paraId="1A226583" w14:textId="77777777" w:rsidR="003B2E37" w:rsidRPr="00671E84" w:rsidRDefault="003B2E37" w:rsidP="00EB1203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</w:tcPr>
          <w:p w14:paraId="738610EB" w14:textId="77777777" w:rsidR="003B2E37" w:rsidRPr="00671E84" w:rsidRDefault="003B2E37" w:rsidP="00EB120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671E84" w14:paraId="49308612" w14:textId="77777777" w:rsidTr="00EB1203">
        <w:trPr>
          <w:trHeight w:val="372"/>
          <w:jc w:val="center"/>
        </w:trPr>
        <w:tc>
          <w:tcPr>
            <w:tcW w:w="2397" w:type="dxa"/>
            <w:vAlign w:val="center"/>
          </w:tcPr>
          <w:p w14:paraId="459BE144" w14:textId="77777777" w:rsidR="003B2E37" w:rsidRPr="00671E84" w:rsidRDefault="003B2E37" w:rsidP="00EB1203">
            <w:pPr>
              <w:rPr>
                <w:rFonts w:ascii="Cambria" w:hAnsi="Cambria"/>
                <w:b/>
                <w:sz w:val="22"/>
                <w:szCs w:val="22"/>
              </w:rPr>
            </w:pPr>
            <w:r w:rsidRPr="00671E84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</w:tcPr>
          <w:p w14:paraId="637805D2" w14:textId="77777777" w:rsidR="003B2E37" w:rsidRPr="00671E84" w:rsidRDefault="003B2E37" w:rsidP="00EB120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671E84" w14:paraId="3518CB67" w14:textId="77777777" w:rsidTr="00EB1203">
        <w:trPr>
          <w:trHeight w:val="372"/>
          <w:jc w:val="center"/>
        </w:trPr>
        <w:tc>
          <w:tcPr>
            <w:tcW w:w="2397" w:type="dxa"/>
            <w:vAlign w:val="center"/>
          </w:tcPr>
          <w:p w14:paraId="759A8CBC" w14:textId="77777777" w:rsidR="003B2E37" w:rsidRPr="00671E84" w:rsidRDefault="003B2E37" w:rsidP="00EB1203">
            <w:pPr>
              <w:rPr>
                <w:rFonts w:ascii="Cambria" w:hAnsi="Cambria"/>
                <w:i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w tym VAT</w:t>
            </w:r>
          </w:p>
        </w:tc>
        <w:tc>
          <w:tcPr>
            <w:tcW w:w="5158" w:type="dxa"/>
          </w:tcPr>
          <w:p w14:paraId="463F29E8" w14:textId="77777777" w:rsidR="003B2E37" w:rsidRPr="00671E84" w:rsidRDefault="003B2E37" w:rsidP="00EB120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671E84" w14:paraId="51492FB7" w14:textId="77777777" w:rsidTr="00EB1203">
        <w:trPr>
          <w:trHeight w:val="372"/>
          <w:jc w:val="center"/>
        </w:trPr>
        <w:tc>
          <w:tcPr>
            <w:tcW w:w="2397" w:type="dxa"/>
            <w:vAlign w:val="center"/>
          </w:tcPr>
          <w:p w14:paraId="77D96770" w14:textId="77777777" w:rsidR="003B2E37" w:rsidRPr="00671E84" w:rsidRDefault="003B2E37" w:rsidP="00EB1203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</w:tcPr>
          <w:p w14:paraId="3B7B4B86" w14:textId="77777777" w:rsidR="003B2E37" w:rsidRPr="00671E84" w:rsidRDefault="003B2E37" w:rsidP="00EB120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0FF5F2" w14:textId="77777777" w:rsidR="003B2E37" w:rsidRPr="003B2E37" w:rsidRDefault="003B2E37" w:rsidP="003B2E37">
      <w:p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</w:p>
    <w:p w14:paraId="7F7EF3B5" w14:textId="77777777" w:rsidR="000B529F" w:rsidRPr="00E9309C" w:rsidRDefault="000B529F" w:rsidP="000967CB">
      <w:pPr>
        <w:numPr>
          <w:ilvl w:val="0"/>
          <w:numId w:val="24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OŚWIADCZENIA WYKONAWCY:</w:t>
      </w:r>
    </w:p>
    <w:p w14:paraId="02A79BE6" w14:textId="4C4EE6F8" w:rsidR="000B529F" w:rsidRPr="00E9309C" w:rsidRDefault="7C3C7634" w:rsidP="000967CB">
      <w:pPr>
        <w:numPr>
          <w:ilvl w:val="0"/>
          <w:numId w:val="26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2D8E875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>
        <w:br/>
      </w:r>
      <w:r w:rsidRPr="02D8E875">
        <w:rPr>
          <w:rFonts w:ascii="Cambria" w:hAnsi="Cambria"/>
          <w:sz w:val="22"/>
          <w:szCs w:val="22"/>
        </w:rPr>
        <w:t>w Zapytaniu ofertowym</w:t>
      </w:r>
      <w:r w:rsidRPr="02D8E875">
        <w:rPr>
          <w:rFonts w:ascii="Cambria" w:hAnsi="Cambria"/>
          <w:b/>
          <w:bCs/>
          <w:sz w:val="22"/>
          <w:szCs w:val="22"/>
        </w:rPr>
        <w:t xml:space="preserve"> </w:t>
      </w:r>
      <w:r w:rsidR="006D5703" w:rsidRPr="02D8E875">
        <w:rPr>
          <w:rFonts w:ascii="Cambria" w:hAnsi="Cambria"/>
          <w:sz w:val="22"/>
          <w:szCs w:val="22"/>
        </w:rPr>
        <w:t>nr</w:t>
      </w:r>
      <w:r w:rsidR="00A22D3E" w:rsidRPr="02D8E875">
        <w:rPr>
          <w:rFonts w:ascii="Cambria" w:hAnsi="Cambria"/>
          <w:sz w:val="22"/>
          <w:szCs w:val="22"/>
        </w:rPr>
        <w:t xml:space="preserve"> </w:t>
      </w:r>
      <w:r w:rsidR="008F2298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>0</w:t>
      </w:r>
      <w:r w:rsidR="1B68F2E0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>2</w:t>
      </w:r>
      <w:r w:rsidR="008F2298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>/WPD401/ABM/2024</w:t>
      </w:r>
    </w:p>
    <w:p w14:paraId="23A86431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3C06C3CB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E9309C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0873E25E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Przy wykonaniu przedmiotu zamówienia </w:t>
      </w:r>
      <w:r w:rsidRPr="00E9309C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E9309C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E9309C">
        <w:rPr>
          <w:rFonts w:ascii="Cambria" w:hAnsi="Cambria"/>
          <w:sz w:val="22"/>
          <w:szCs w:val="22"/>
        </w:rPr>
        <w:t>.</w:t>
      </w:r>
    </w:p>
    <w:p w14:paraId="0CBB3991" w14:textId="77777777" w:rsidR="000B529F" w:rsidRPr="00E9309C" w:rsidRDefault="000B529F" w:rsidP="000967CB">
      <w:pPr>
        <w:numPr>
          <w:ilvl w:val="1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43A8AFB5" w14:textId="77777777" w:rsidR="000B529F" w:rsidRPr="00E9309C" w:rsidRDefault="000B529F" w:rsidP="000967CB">
      <w:pPr>
        <w:numPr>
          <w:ilvl w:val="1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1D5D091D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E9309C">
        <w:rPr>
          <w:rFonts w:ascii="Cambria" w:hAnsi="Cambria"/>
          <w:sz w:val="22"/>
          <w:szCs w:val="22"/>
          <w:vertAlign w:val="superscript"/>
        </w:rPr>
        <w:footnoteReference w:id="3"/>
      </w:r>
      <w:r w:rsidRPr="00E9309C">
        <w:rPr>
          <w:rFonts w:ascii="Cambria" w:hAnsi="Cambria"/>
          <w:sz w:val="22"/>
          <w:szCs w:val="22"/>
        </w:rPr>
        <w:t>.</w:t>
      </w:r>
    </w:p>
    <w:p w14:paraId="16324E24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E9309C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3483031D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E9309C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E9309C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14:paraId="6D49E34F" w14:textId="77777777" w:rsidR="000B529F" w:rsidRPr="00E9309C" w:rsidRDefault="7C3C7634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bookmarkStart w:id="1" w:name="_Hlk138073455"/>
      <w:r w:rsidRPr="00E9309C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1"/>
      <w:r w:rsidRPr="00E9309C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E9309C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</w:t>
      </w:r>
      <w:r w:rsidRPr="00E9309C">
        <w:rPr>
          <w:rFonts w:ascii="Cambria" w:hAnsi="Cambria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E9309C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E9309C">
        <w:rPr>
          <w:rFonts w:ascii="Cambria" w:hAnsi="Cambria"/>
          <w:sz w:val="22"/>
          <w:szCs w:val="22"/>
        </w:rPr>
        <w:t>od których dane osobowe bezpośrednio lub pośrednio pozyskaliśmy</w:t>
      </w:r>
      <w:r w:rsidRPr="00E9309C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B529F" w:rsidRPr="00E9309C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E9309C">
        <w:rPr>
          <w:rFonts w:ascii="Cambria" w:hAnsi="Cambria"/>
          <w:sz w:val="22"/>
          <w:szCs w:val="22"/>
        </w:rPr>
        <w:t>.</w:t>
      </w:r>
    </w:p>
    <w:p w14:paraId="5630AD66" w14:textId="77777777" w:rsidR="00DC3FFA" w:rsidRPr="00E9309C" w:rsidRDefault="00DC3FFA" w:rsidP="00DC3FFA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570D8CB0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Do oferty załączam:</w:t>
      </w:r>
      <w:r w:rsidR="00A22D3E">
        <w:rPr>
          <w:rFonts w:ascii="Cambria" w:hAnsi="Cambria"/>
          <w:sz w:val="22"/>
          <w:szCs w:val="22"/>
        </w:rPr>
        <w:t xml:space="preserve"> </w:t>
      </w:r>
      <w:r w:rsidRPr="00E9309C">
        <w:rPr>
          <w:rFonts w:ascii="Cambria" w:hAnsi="Cambria"/>
          <w:sz w:val="22"/>
          <w:szCs w:val="22"/>
        </w:rPr>
        <w:t>Oświadczenie o braku powiązań kapitałowych lub osobowych</w:t>
      </w:r>
    </w:p>
    <w:p w14:paraId="29D6B04F" w14:textId="77777777" w:rsidR="65931DE2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 </w:t>
      </w:r>
    </w:p>
    <w:p w14:paraId="61829076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2BA226A1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17AD93B2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0354592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E9309C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14:paraId="13007B83" w14:textId="77777777" w:rsidR="000B529F" w:rsidRPr="00E9309C" w:rsidRDefault="000B529F" w:rsidP="000B529F">
      <w:pPr>
        <w:widowControl w:val="0"/>
        <w:spacing w:after="120" w:line="264" w:lineRule="auto"/>
        <w:ind w:left="4956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0DE4B5B7" w14:textId="77777777" w:rsidR="000B529F" w:rsidRPr="00E9309C" w:rsidRDefault="000B529F" w:rsidP="000B529F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66204FF1" w14:textId="77777777" w:rsidR="000B529F" w:rsidRPr="00E9309C" w:rsidRDefault="000B529F" w:rsidP="000B529F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br w:type="page"/>
      </w:r>
    </w:p>
    <w:p w14:paraId="5D98C20A" w14:textId="1310DE6E" w:rsidR="000B529F" w:rsidRPr="00E9309C" w:rsidRDefault="7C3C7634" w:rsidP="65931DE2">
      <w:pPr>
        <w:spacing w:after="120" w:line="264" w:lineRule="auto"/>
        <w:jc w:val="right"/>
        <w:rPr>
          <w:rFonts w:ascii="Cambria" w:hAnsi="Cambria"/>
          <w:sz w:val="22"/>
          <w:szCs w:val="22"/>
        </w:rPr>
      </w:pPr>
      <w:r w:rsidRPr="02D8E875">
        <w:rPr>
          <w:rFonts w:ascii="Cambria" w:hAnsi="Cambria"/>
          <w:b/>
          <w:bCs/>
          <w:sz w:val="22"/>
          <w:szCs w:val="22"/>
        </w:rPr>
        <w:lastRenderedPageBreak/>
        <w:t>Załącznik nr 2 do</w:t>
      </w:r>
      <w:r w:rsidR="7994B4AE" w:rsidRPr="02D8E875">
        <w:rPr>
          <w:rFonts w:ascii="Cambria" w:hAnsi="Cambria"/>
          <w:sz w:val="22"/>
          <w:szCs w:val="22"/>
        </w:rPr>
        <w:t xml:space="preserve"> </w:t>
      </w:r>
      <w:bookmarkStart w:id="2" w:name="Załącznik5"/>
      <w:r w:rsidR="00301AAE" w:rsidRPr="02D8E875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</w:t>
      </w:r>
      <w:r w:rsidR="0C37CEA6" w:rsidRPr="02D8E875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2</w:t>
      </w:r>
      <w:r w:rsidR="00301AAE" w:rsidRPr="02D8E875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/WPD401/ABM/2024</w:t>
      </w:r>
    </w:p>
    <w:p w14:paraId="2DBF0D7D" w14:textId="77777777" w:rsidR="000B529F" w:rsidRPr="00E9309C" w:rsidRDefault="000B529F" w:rsidP="000B529F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66E7EDD" w14:textId="77777777" w:rsidR="000B529F" w:rsidRPr="00E9309C" w:rsidRDefault="000B529F" w:rsidP="000B529F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7D239A7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6AEFCAEA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28666222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6B62F1B3" w14:textId="77777777" w:rsidR="00A22D3E" w:rsidRPr="00E9309C" w:rsidRDefault="00A22D3E" w:rsidP="5FD70CDD">
      <w:pPr>
        <w:spacing w:after="120" w:line="264" w:lineRule="auto"/>
        <w:ind w:left="5103"/>
        <w:jc w:val="both"/>
        <w:rPr>
          <w:rFonts w:ascii="Cambria" w:hAnsi="Cambria"/>
          <w:b/>
          <w:bCs/>
          <w:sz w:val="22"/>
          <w:szCs w:val="22"/>
        </w:rPr>
      </w:pPr>
    </w:p>
    <w:p w14:paraId="5540C77F" w14:textId="77777777" w:rsidR="000B529F" w:rsidRPr="00E9309C" w:rsidRDefault="000B529F" w:rsidP="000B529F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E9309C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60F2FF90" w14:textId="4F54CA8C" w:rsidR="000B529F" w:rsidRPr="00E9309C" w:rsidRDefault="7C3C7634" w:rsidP="65931DE2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2D8E875">
        <w:rPr>
          <w:rFonts w:ascii="Cambria" w:hAnsi="Cambria"/>
          <w:sz w:val="22"/>
          <w:szCs w:val="22"/>
        </w:rPr>
        <w:t xml:space="preserve">Na potrzeby postępowania o udzielenie zamówienia </w:t>
      </w:r>
      <w:r w:rsidR="3F4C48A0" w:rsidRPr="02D8E875">
        <w:rPr>
          <w:rFonts w:ascii="Cambria" w:hAnsi="Cambria"/>
          <w:sz w:val="22"/>
          <w:szCs w:val="22"/>
        </w:rPr>
        <w:t xml:space="preserve">Nr </w:t>
      </w:r>
      <w:r w:rsidR="00301AAE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>0</w:t>
      </w:r>
      <w:r w:rsidR="6EEF0343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>2</w:t>
      </w:r>
      <w:r w:rsidR="00301AAE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>/WPD401/ABM/2024</w:t>
      </w:r>
      <w:r w:rsidR="00A22D3E" w:rsidRPr="02D8E875"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 </w:t>
      </w:r>
      <w:r w:rsidRPr="02D8E875">
        <w:rPr>
          <w:rFonts w:ascii="Cambria" w:hAnsi="Cambria"/>
          <w:sz w:val="22"/>
          <w:szCs w:val="22"/>
        </w:rPr>
        <w:t xml:space="preserve">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1FC618F9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25D081B6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3528A68C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AB52353" w14:textId="77777777" w:rsidR="000B529F" w:rsidRPr="00E9309C" w:rsidRDefault="000B529F" w:rsidP="000B529F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E3A33A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…….............................................</w:t>
      </w:r>
    </w:p>
    <w:p w14:paraId="19E9C6FB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 xml:space="preserve">) </w:t>
      </w:r>
    </w:p>
    <w:p w14:paraId="6913FEF0" w14:textId="77777777" w:rsidR="00DC3FFA" w:rsidRPr="00A22D3E" w:rsidRDefault="000B529F" w:rsidP="00A22D3E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do reprezentowania Wykonawcy</w:t>
      </w:r>
      <w:bookmarkEnd w:id="2"/>
      <w:r w:rsidRPr="00E9309C">
        <w:rPr>
          <w:rFonts w:ascii="Cambria" w:hAnsi="Cambria"/>
          <w:i/>
          <w:iCs/>
          <w:sz w:val="22"/>
          <w:szCs w:val="22"/>
        </w:rPr>
        <w:t>)</w:t>
      </w:r>
    </w:p>
    <w:sectPr w:rsidR="00DC3FFA" w:rsidRPr="00A22D3E" w:rsidSect="007914E2">
      <w:headerReference w:type="default" r:id="rId11"/>
      <w:footerReference w:type="default" r:id="rId12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85818" w16cex:dateUtc="2024-09-10T14:40:17.926Z"/>
  <w16cex:commentExtensible w16cex:durableId="2E5ACEA3" w16cex:dateUtc="2024-09-10T14:51:17.452Z"/>
  <w16cex:commentExtensible w16cex:durableId="6C872B7F" w16cex:dateUtc="2024-09-10T14:51:48.727Z"/>
  <w16cex:commentExtensible w16cex:durableId="05EF4E33" w16cex:dateUtc="2024-09-10T14:55:00.585Z"/>
  <w16cex:commentExtensible w16cex:durableId="615B8003" w16cex:dateUtc="2024-09-10T14:58:03.985Z"/>
  <w16cex:commentExtensible w16cex:durableId="5E62170D" w16cex:dateUtc="2024-09-10T15:14:16.16Z"/>
  <w16cex:commentExtensible w16cex:durableId="6644771E" w16cex:dateUtc="2024-09-10T15:15:36.216Z"/>
  <w16cex:commentExtensible w16cex:durableId="6D342A1F" w16cex:dateUtc="2024-09-11T06:41:21.96Z"/>
  <w16cex:commentExtensible w16cex:durableId="7B291BA2" w16cex:dateUtc="2024-09-11T06:41:56.641Z"/>
  <w16cex:commentExtensible w16cex:durableId="564A164A" w16cex:dateUtc="2024-09-11T06:42:02.394Z"/>
  <w16cex:commentExtensible w16cex:durableId="4FF51CEB" w16cex:dateUtc="2024-09-11T06:42:37.548Z"/>
  <w16cex:commentExtensible w16cex:durableId="77CFD9AA" w16cex:dateUtc="2024-09-11T06:42:58.665Z"/>
  <w16cex:commentExtensible w16cex:durableId="50530711" w16cex:dateUtc="2024-09-11T06:43:48.318Z"/>
  <w16cex:commentExtensible w16cex:durableId="0BFC2DEF" w16cex:dateUtc="2024-11-21T11:58:25.979Z"/>
  <w16cex:commentExtensible w16cex:durableId="71101C5C" w16cex:dateUtc="2024-11-21T12:02:40.065Z"/>
  <w16cex:commentExtensible w16cex:durableId="29921582" w16cex:dateUtc="2024-11-21T12:05:54.07Z"/>
  <w16cex:commentExtensible w16cex:durableId="64CCDF8E" w16cex:dateUtc="2024-11-21T12:08:56.387Z"/>
  <w16cex:commentExtensible w16cex:durableId="2ECB18B5" w16cex:dateUtc="2024-11-21T12:11:21.663Z"/>
  <w16cex:commentExtensible w16cex:durableId="255613F5" w16cex:dateUtc="2024-11-25T07:52:09.351Z"/>
  <w16cex:commentExtensible w16cex:durableId="451FE0B1" w16cex:dateUtc="2024-11-25T07:53:00.2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C702" w14:textId="77777777" w:rsidR="00C207B8" w:rsidRDefault="00C207B8" w:rsidP="00782F9C">
      <w:r>
        <w:separator/>
      </w:r>
    </w:p>
  </w:endnote>
  <w:endnote w:type="continuationSeparator" w:id="0">
    <w:p w14:paraId="061A69A6" w14:textId="77777777" w:rsidR="00C207B8" w:rsidRDefault="00C207B8" w:rsidP="007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77777777" w:rsidR="00DC77C3" w:rsidRPr="00AD7A26" w:rsidRDefault="00DC77C3" w:rsidP="00AD7A26">
    <w:pPr>
      <w:pStyle w:val="Stopka"/>
    </w:pPr>
    <w:r>
      <w:rPr>
        <w:noProof/>
      </w:rPr>
      <w:drawing>
        <wp:inline distT="0" distB="0" distL="0" distR="0" wp14:anchorId="581A93B9" wp14:editId="07777777">
          <wp:extent cx="585279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E7FA" w14:textId="77777777" w:rsidR="00C207B8" w:rsidRDefault="00C207B8" w:rsidP="00782F9C">
      <w:r>
        <w:separator/>
      </w:r>
    </w:p>
  </w:footnote>
  <w:footnote w:type="continuationSeparator" w:id="0">
    <w:p w14:paraId="6AA9D876" w14:textId="77777777" w:rsidR="00C207B8" w:rsidRDefault="00C207B8" w:rsidP="00782F9C">
      <w:r>
        <w:continuationSeparator/>
      </w:r>
    </w:p>
  </w:footnote>
  <w:footnote w:id="1">
    <w:p w14:paraId="56D5B9D4" w14:textId="77777777" w:rsidR="00DC77C3" w:rsidRDefault="00DC77C3" w:rsidP="000B52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E643A4F" w14:textId="77777777" w:rsidR="00DC77C3" w:rsidRPr="00AB0B6E" w:rsidRDefault="00DC77C3" w:rsidP="000B529F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164BCA3C" w14:textId="77777777" w:rsidR="00DC77C3" w:rsidRPr="00AB0B6E" w:rsidRDefault="00DC77C3" w:rsidP="000B529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 </w:t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2BF99D3B" w14:textId="77777777" w:rsidR="00DC77C3" w:rsidRPr="00A64718" w:rsidRDefault="00DC77C3" w:rsidP="000B529F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54BB0697" w14:textId="77777777" w:rsidR="00DC77C3" w:rsidRPr="00391106" w:rsidRDefault="00DC77C3" w:rsidP="000B529F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78B0" w14:textId="77777777" w:rsidR="00DC77C3" w:rsidRDefault="00DC77C3" w:rsidP="00AD7A26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 wp14:anchorId="2244ACCF" wp14:editId="07777777">
          <wp:simplePos x="0" y="0"/>
          <wp:positionH relativeFrom="column">
            <wp:posOffset>4642663</wp:posOffset>
          </wp:positionH>
          <wp:positionV relativeFrom="paragraph">
            <wp:posOffset>85090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  <w:r>
      <w:rPr>
        <w:noProof/>
      </w:rPr>
      <w:drawing>
        <wp:inline distT="0" distB="0" distL="0" distR="0" wp14:anchorId="0B636B4D" wp14:editId="07777777">
          <wp:extent cx="1737360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642E"/>
    <w:multiLevelType w:val="hybridMultilevel"/>
    <w:tmpl w:val="7A78D532"/>
    <w:lvl w:ilvl="0" w:tplc="8AF422D6">
      <w:start w:val="7"/>
      <w:numFmt w:val="decimal"/>
      <w:lvlText w:val="%1."/>
      <w:lvlJc w:val="left"/>
      <w:pPr>
        <w:ind w:left="928" w:hanging="360"/>
      </w:pPr>
      <w:rPr>
        <w:rFonts w:ascii="Cambria" w:hAnsi="Cambria" w:hint="default"/>
      </w:rPr>
    </w:lvl>
    <w:lvl w:ilvl="1" w:tplc="C17C5D20">
      <w:start w:val="1"/>
      <w:numFmt w:val="lowerLetter"/>
      <w:lvlText w:val="%2."/>
      <w:lvlJc w:val="left"/>
      <w:pPr>
        <w:ind w:left="1440" w:hanging="360"/>
      </w:pPr>
    </w:lvl>
    <w:lvl w:ilvl="2" w:tplc="13A28BD6">
      <w:start w:val="1"/>
      <w:numFmt w:val="lowerRoman"/>
      <w:lvlText w:val="%3."/>
      <w:lvlJc w:val="right"/>
      <w:pPr>
        <w:ind w:left="2160" w:hanging="180"/>
      </w:pPr>
    </w:lvl>
    <w:lvl w:ilvl="3" w:tplc="FEA24B40">
      <w:start w:val="1"/>
      <w:numFmt w:val="decimal"/>
      <w:lvlText w:val="%4."/>
      <w:lvlJc w:val="left"/>
      <w:pPr>
        <w:ind w:left="2880" w:hanging="360"/>
      </w:pPr>
    </w:lvl>
    <w:lvl w:ilvl="4" w:tplc="5652ECA6">
      <w:start w:val="1"/>
      <w:numFmt w:val="lowerLetter"/>
      <w:lvlText w:val="%5."/>
      <w:lvlJc w:val="left"/>
      <w:pPr>
        <w:ind w:left="3600" w:hanging="360"/>
      </w:pPr>
    </w:lvl>
    <w:lvl w:ilvl="5" w:tplc="390005CC">
      <w:start w:val="1"/>
      <w:numFmt w:val="lowerRoman"/>
      <w:lvlText w:val="%6."/>
      <w:lvlJc w:val="right"/>
      <w:pPr>
        <w:ind w:left="4320" w:hanging="180"/>
      </w:pPr>
    </w:lvl>
    <w:lvl w:ilvl="6" w:tplc="BEF655E4">
      <w:start w:val="1"/>
      <w:numFmt w:val="decimal"/>
      <w:lvlText w:val="%7."/>
      <w:lvlJc w:val="left"/>
      <w:pPr>
        <w:ind w:left="5040" w:hanging="360"/>
      </w:pPr>
    </w:lvl>
    <w:lvl w:ilvl="7" w:tplc="716E21BE">
      <w:start w:val="1"/>
      <w:numFmt w:val="lowerLetter"/>
      <w:lvlText w:val="%8."/>
      <w:lvlJc w:val="left"/>
      <w:pPr>
        <w:ind w:left="5760" w:hanging="360"/>
      </w:pPr>
    </w:lvl>
    <w:lvl w:ilvl="8" w:tplc="FFDAD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1253"/>
    <w:multiLevelType w:val="hybridMultilevel"/>
    <w:tmpl w:val="4B0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A30A9D"/>
    <w:multiLevelType w:val="hybridMultilevel"/>
    <w:tmpl w:val="D3389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7D7"/>
    <w:multiLevelType w:val="hybridMultilevel"/>
    <w:tmpl w:val="D7B4D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7708F"/>
    <w:multiLevelType w:val="hybridMultilevel"/>
    <w:tmpl w:val="D7B4D6E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D5683"/>
    <w:multiLevelType w:val="hybridMultilevel"/>
    <w:tmpl w:val="C3B6B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8"/>
  </w:num>
  <w:num w:numId="5">
    <w:abstractNumId w:val="11"/>
  </w:num>
  <w:num w:numId="6">
    <w:abstractNumId w:val="23"/>
  </w:num>
  <w:num w:numId="7">
    <w:abstractNumId w:val="1"/>
  </w:num>
  <w:num w:numId="8">
    <w:abstractNumId w:val="3"/>
  </w:num>
  <w:num w:numId="9">
    <w:abstractNumId w:val="18"/>
  </w:num>
  <w:num w:numId="10">
    <w:abstractNumId w:val="24"/>
  </w:num>
  <w:num w:numId="11">
    <w:abstractNumId w:val="17"/>
  </w:num>
  <w:num w:numId="12">
    <w:abstractNumId w:val="4"/>
  </w:num>
  <w:num w:numId="13">
    <w:abstractNumId w:val="20"/>
  </w:num>
  <w:num w:numId="14">
    <w:abstractNumId w:val="26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9"/>
  </w:num>
  <w:num w:numId="19">
    <w:abstractNumId w:val="10"/>
  </w:num>
  <w:num w:numId="20">
    <w:abstractNumId w:val="25"/>
  </w:num>
  <w:num w:numId="21">
    <w:abstractNumId w:val="29"/>
  </w:num>
  <w:num w:numId="22">
    <w:abstractNumId w:val="7"/>
  </w:num>
  <w:num w:numId="23">
    <w:abstractNumId w:val="27"/>
  </w:num>
  <w:num w:numId="24">
    <w:abstractNumId w:val="22"/>
  </w:num>
  <w:num w:numId="25">
    <w:abstractNumId w:val="6"/>
  </w:num>
  <w:num w:numId="26">
    <w:abstractNumId w:val="14"/>
  </w:num>
  <w:num w:numId="27">
    <w:abstractNumId w:val="15"/>
  </w:num>
  <w:num w:numId="28">
    <w:abstractNumId w:val="21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14940"/>
    <w:rsid w:val="00025BA3"/>
    <w:rsid w:val="00030130"/>
    <w:rsid w:val="0003301E"/>
    <w:rsid w:val="000555BA"/>
    <w:rsid w:val="00057993"/>
    <w:rsid w:val="00063FAC"/>
    <w:rsid w:val="00065A59"/>
    <w:rsid w:val="0007152A"/>
    <w:rsid w:val="00071A0C"/>
    <w:rsid w:val="00073B1B"/>
    <w:rsid w:val="000763DD"/>
    <w:rsid w:val="000957C8"/>
    <w:rsid w:val="000967CB"/>
    <w:rsid w:val="000A32D1"/>
    <w:rsid w:val="000A71FA"/>
    <w:rsid w:val="000B0463"/>
    <w:rsid w:val="000B0F72"/>
    <w:rsid w:val="000B3C54"/>
    <w:rsid w:val="000B529F"/>
    <w:rsid w:val="000B52AF"/>
    <w:rsid w:val="000B68DE"/>
    <w:rsid w:val="000C5EC7"/>
    <w:rsid w:val="000C6A0B"/>
    <w:rsid w:val="000C7F37"/>
    <w:rsid w:val="000D3433"/>
    <w:rsid w:val="000D6E98"/>
    <w:rsid w:val="000D73B5"/>
    <w:rsid w:val="000E3539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17A4C"/>
    <w:rsid w:val="0012124C"/>
    <w:rsid w:val="001240AA"/>
    <w:rsid w:val="00134F22"/>
    <w:rsid w:val="0014070A"/>
    <w:rsid w:val="00157CF9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3095F"/>
    <w:rsid w:val="0023526A"/>
    <w:rsid w:val="00236EA3"/>
    <w:rsid w:val="0024013C"/>
    <w:rsid w:val="00243350"/>
    <w:rsid w:val="00250D99"/>
    <w:rsid w:val="00265125"/>
    <w:rsid w:val="00282AB9"/>
    <w:rsid w:val="00284ADA"/>
    <w:rsid w:val="002905A3"/>
    <w:rsid w:val="002B7094"/>
    <w:rsid w:val="002C64C7"/>
    <w:rsid w:val="002D44DA"/>
    <w:rsid w:val="002D5B57"/>
    <w:rsid w:val="002E198A"/>
    <w:rsid w:val="002E308B"/>
    <w:rsid w:val="002F36BA"/>
    <w:rsid w:val="0030054F"/>
    <w:rsid w:val="00301AAE"/>
    <w:rsid w:val="003143DE"/>
    <w:rsid w:val="00325295"/>
    <w:rsid w:val="00330A12"/>
    <w:rsid w:val="0033626B"/>
    <w:rsid w:val="003372E1"/>
    <w:rsid w:val="00337596"/>
    <w:rsid w:val="00343497"/>
    <w:rsid w:val="00365350"/>
    <w:rsid w:val="00394102"/>
    <w:rsid w:val="003B2E37"/>
    <w:rsid w:val="003B31F9"/>
    <w:rsid w:val="003B3932"/>
    <w:rsid w:val="003B3F69"/>
    <w:rsid w:val="003C1C92"/>
    <w:rsid w:val="003C1E5E"/>
    <w:rsid w:val="003C4B65"/>
    <w:rsid w:val="003F6810"/>
    <w:rsid w:val="00405F01"/>
    <w:rsid w:val="004128B3"/>
    <w:rsid w:val="00415376"/>
    <w:rsid w:val="0041632E"/>
    <w:rsid w:val="00435513"/>
    <w:rsid w:val="00440CE5"/>
    <w:rsid w:val="004563BD"/>
    <w:rsid w:val="00457568"/>
    <w:rsid w:val="00460209"/>
    <w:rsid w:val="00470F45"/>
    <w:rsid w:val="004A13D2"/>
    <w:rsid w:val="004A1EEA"/>
    <w:rsid w:val="004A7B31"/>
    <w:rsid w:val="004B2EE4"/>
    <w:rsid w:val="004B38F5"/>
    <w:rsid w:val="004C1563"/>
    <w:rsid w:val="004C4A7E"/>
    <w:rsid w:val="004C6106"/>
    <w:rsid w:val="004D4894"/>
    <w:rsid w:val="004D48BE"/>
    <w:rsid w:val="004D5D44"/>
    <w:rsid w:val="004E3281"/>
    <w:rsid w:val="004F4891"/>
    <w:rsid w:val="00502D9B"/>
    <w:rsid w:val="00513F62"/>
    <w:rsid w:val="00521AB4"/>
    <w:rsid w:val="00521CF2"/>
    <w:rsid w:val="0052409D"/>
    <w:rsid w:val="0054629C"/>
    <w:rsid w:val="00547D0D"/>
    <w:rsid w:val="00558F04"/>
    <w:rsid w:val="00564BF6"/>
    <w:rsid w:val="00565AB8"/>
    <w:rsid w:val="0058232A"/>
    <w:rsid w:val="00585FE6"/>
    <w:rsid w:val="00592678"/>
    <w:rsid w:val="005932C9"/>
    <w:rsid w:val="005A2F96"/>
    <w:rsid w:val="005A3384"/>
    <w:rsid w:val="005B5923"/>
    <w:rsid w:val="005C16CD"/>
    <w:rsid w:val="005C2347"/>
    <w:rsid w:val="005C25C1"/>
    <w:rsid w:val="005C4680"/>
    <w:rsid w:val="005D3F79"/>
    <w:rsid w:val="005D4016"/>
    <w:rsid w:val="005D6FE3"/>
    <w:rsid w:val="005D794E"/>
    <w:rsid w:val="005E2F50"/>
    <w:rsid w:val="005E3B8B"/>
    <w:rsid w:val="005E3CEF"/>
    <w:rsid w:val="005EEF8B"/>
    <w:rsid w:val="005F108A"/>
    <w:rsid w:val="005F376C"/>
    <w:rsid w:val="005F7FC5"/>
    <w:rsid w:val="00600A41"/>
    <w:rsid w:val="00603183"/>
    <w:rsid w:val="00605873"/>
    <w:rsid w:val="00614F12"/>
    <w:rsid w:val="0061AC8B"/>
    <w:rsid w:val="00660AE4"/>
    <w:rsid w:val="0067181F"/>
    <w:rsid w:val="00680AAB"/>
    <w:rsid w:val="00692791"/>
    <w:rsid w:val="00696AB5"/>
    <w:rsid w:val="006A31DC"/>
    <w:rsid w:val="006A5114"/>
    <w:rsid w:val="006C0097"/>
    <w:rsid w:val="006C5847"/>
    <w:rsid w:val="006D1B04"/>
    <w:rsid w:val="006D5703"/>
    <w:rsid w:val="006E27C0"/>
    <w:rsid w:val="006F11A4"/>
    <w:rsid w:val="006F4B51"/>
    <w:rsid w:val="00710EC5"/>
    <w:rsid w:val="00711C43"/>
    <w:rsid w:val="0071606C"/>
    <w:rsid w:val="00721C56"/>
    <w:rsid w:val="00752126"/>
    <w:rsid w:val="00766658"/>
    <w:rsid w:val="0078166A"/>
    <w:rsid w:val="00782F9C"/>
    <w:rsid w:val="007914E2"/>
    <w:rsid w:val="00791986"/>
    <w:rsid w:val="00793777"/>
    <w:rsid w:val="00794126"/>
    <w:rsid w:val="007A261A"/>
    <w:rsid w:val="007C78C5"/>
    <w:rsid w:val="007E1E7A"/>
    <w:rsid w:val="007F6DDD"/>
    <w:rsid w:val="00805EB2"/>
    <w:rsid w:val="00814CF0"/>
    <w:rsid w:val="008155D8"/>
    <w:rsid w:val="008202AC"/>
    <w:rsid w:val="00822B5E"/>
    <w:rsid w:val="008246CA"/>
    <w:rsid w:val="008344B8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8E6F9F"/>
    <w:rsid w:val="008F2298"/>
    <w:rsid w:val="00910A8A"/>
    <w:rsid w:val="00935114"/>
    <w:rsid w:val="00940569"/>
    <w:rsid w:val="00946416"/>
    <w:rsid w:val="00955A9D"/>
    <w:rsid w:val="00956199"/>
    <w:rsid w:val="009637BC"/>
    <w:rsid w:val="00972BAE"/>
    <w:rsid w:val="009827C5"/>
    <w:rsid w:val="0098588B"/>
    <w:rsid w:val="00991B99"/>
    <w:rsid w:val="009972BD"/>
    <w:rsid w:val="009A2C4F"/>
    <w:rsid w:val="009A6B0B"/>
    <w:rsid w:val="009A7CC7"/>
    <w:rsid w:val="009BE4A9"/>
    <w:rsid w:val="009C25D2"/>
    <w:rsid w:val="009C65FE"/>
    <w:rsid w:val="009D1E3C"/>
    <w:rsid w:val="009D445B"/>
    <w:rsid w:val="009D7311"/>
    <w:rsid w:val="009E1EB3"/>
    <w:rsid w:val="009E65B4"/>
    <w:rsid w:val="009E7566"/>
    <w:rsid w:val="00A016AA"/>
    <w:rsid w:val="00A02CAE"/>
    <w:rsid w:val="00A03307"/>
    <w:rsid w:val="00A064F9"/>
    <w:rsid w:val="00A1144A"/>
    <w:rsid w:val="00A15DF0"/>
    <w:rsid w:val="00A22D3E"/>
    <w:rsid w:val="00A25F1D"/>
    <w:rsid w:val="00A32C8B"/>
    <w:rsid w:val="00A34F59"/>
    <w:rsid w:val="00A37C1D"/>
    <w:rsid w:val="00A457B2"/>
    <w:rsid w:val="00A575C8"/>
    <w:rsid w:val="00A72827"/>
    <w:rsid w:val="00A72B1C"/>
    <w:rsid w:val="00A745D0"/>
    <w:rsid w:val="00A809D4"/>
    <w:rsid w:val="00A92BCC"/>
    <w:rsid w:val="00A930A9"/>
    <w:rsid w:val="00A97FE9"/>
    <w:rsid w:val="00AB2146"/>
    <w:rsid w:val="00AB4AE0"/>
    <w:rsid w:val="00AB797E"/>
    <w:rsid w:val="00AC2CFA"/>
    <w:rsid w:val="00AD31F6"/>
    <w:rsid w:val="00AD7A26"/>
    <w:rsid w:val="00AE5A88"/>
    <w:rsid w:val="00AE643B"/>
    <w:rsid w:val="00AF17B1"/>
    <w:rsid w:val="00AF1860"/>
    <w:rsid w:val="00B015C3"/>
    <w:rsid w:val="00B03BC5"/>
    <w:rsid w:val="00B041AD"/>
    <w:rsid w:val="00B05F6D"/>
    <w:rsid w:val="00B06F79"/>
    <w:rsid w:val="00B33EFF"/>
    <w:rsid w:val="00B33FC4"/>
    <w:rsid w:val="00B34032"/>
    <w:rsid w:val="00B34F16"/>
    <w:rsid w:val="00B400FE"/>
    <w:rsid w:val="00B51A0A"/>
    <w:rsid w:val="00B521FC"/>
    <w:rsid w:val="00B63301"/>
    <w:rsid w:val="00B6600F"/>
    <w:rsid w:val="00B72FA5"/>
    <w:rsid w:val="00B76E34"/>
    <w:rsid w:val="00B85881"/>
    <w:rsid w:val="00B936C5"/>
    <w:rsid w:val="00B93B1B"/>
    <w:rsid w:val="00B96D44"/>
    <w:rsid w:val="00BB1504"/>
    <w:rsid w:val="00BB1AEA"/>
    <w:rsid w:val="00BB2CC8"/>
    <w:rsid w:val="00BC2476"/>
    <w:rsid w:val="00BE40F5"/>
    <w:rsid w:val="00BE74CB"/>
    <w:rsid w:val="00BF75C1"/>
    <w:rsid w:val="00C03519"/>
    <w:rsid w:val="00C1557E"/>
    <w:rsid w:val="00C207B8"/>
    <w:rsid w:val="00C27B1E"/>
    <w:rsid w:val="00C33BBA"/>
    <w:rsid w:val="00C42265"/>
    <w:rsid w:val="00C50AD7"/>
    <w:rsid w:val="00C522A4"/>
    <w:rsid w:val="00C653AA"/>
    <w:rsid w:val="00C65906"/>
    <w:rsid w:val="00C71A72"/>
    <w:rsid w:val="00C81BE8"/>
    <w:rsid w:val="00C83A02"/>
    <w:rsid w:val="00C93C7B"/>
    <w:rsid w:val="00C94679"/>
    <w:rsid w:val="00CA34E2"/>
    <w:rsid w:val="00CC6B3F"/>
    <w:rsid w:val="00CE0A8C"/>
    <w:rsid w:val="00CE31F7"/>
    <w:rsid w:val="00CE3318"/>
    <w:rsid w:val="00CE514F"/>
    <w:rsid w:val="00CF417C"/>
    <w:rsid w:val="00D047B5"/>
    <w:rsid w:val="00D15252"/>
    <w:rsid w:val="00D16495"/>
    <w:rsid w:val="00D2349E"/>
    <w:rsid w:val="00D54255"/>
    <w:rsid w:val="00D6274C"/>
    <w:rsid w:val="00D641D0"/>
    <w:rsid w:val="00D6485E"/>
    <w:rsid w:val="00D73061"/>
    <w:rsid w:val="00D8728C"/>
    <w:rsid w:val="00D9382E"/>
    <w:rsid w:val="00DA2BFE"/>
    <w:rsid w:val="00DA36F2"/>
    <w:rsid w:val="00DA508B"/>
    <w:rsid w:val="00DB4CCD"/>
    <w:rsid w:val="00DC0FEA"/>
    <w:rsid w:val="00DC3D9E"/>
    <w:rsid w:val="00DC3FFA"/>
    <w:rsid w:val="00DC4758"/>
    <w:rsid w:val="00DC4840"/>
    <w:rsid w:val="00DC77C3"/>
    <w:rsid w:val="00DD088D"/>
    <w:rsid w:val="00DD7603"/>
    <w:rsid w:val="00DE2194"/>
    <w:rsid w:val="00DE4D47"/>
    <w:rsid w:val="00DF0661"/>
    <w:rsid w:val="00DF50DA"/>
    <w:rsid w:val="00E01575"/>
    <w:rsid w:val="00E0163C"/>
    <w:rsid w:val="00E07AB3"/>
    <w:rsid w:val="00E11B7F"/>
    <w:rsid w:val="00E13F2F"/>
    <w:rsid w:val="00E16503"/>
    <w:rsid w:val="00E1776E"/>
    <w:rsid w:val="00E19FF5"/>
    <w:rsid w:val="00E3596E"/>
    <w:rsid w:val="00E449A4"/>
    <w:rsid w:val="00E50C8E"/>
    <w:rsid w:val="00E523CD"/>
    <w:rsid w:val="00E53D62"/>
    <w:rsid w:val="00E54E4E"/>
    <w:rsid w:val="00E614B5"/>
    <w:rsid w:val="00E664CC"/>
    <w:rsid w:val="00E812A4"/>
    <w:rsid w:val="00E83B4D"/>
    <w:rsid w:val="00E86AE5"/>
    <w:rsid w:val="00E9309C"/>
    <w:rsid w:val="00EA6A3F"/>
    <w:rsid w:val="00EA7793"/>
    <w:rsid w:val="00EB104F"/>
    <w:rsid w:val="00EC5FE4"/>
    <w:rsid w:val="00EDB7FE"/>
    <w:rsid w:val="00EE63C8"/>
    <w:rsid w:val="00EF0606"/>
    <w:rsid w:val="00EF2B03"/>
    <w:rsid w:val="00EF4BD0"/>
    <w:rsid w:val="00EF5132"/>
    <w:rsid w:val="00EF78ED"/>
    <w:rsid w:val="00F01A14"/>
    <w:rsid w:val="00F048D4"/>
    <w:rsid w:val="00F10FC8"/>
    <w:rsid w:val="00F13A5F"/>
    <w:rsid w:val="00F147D0"/>
    <w:rsid w:val="00F14822"/>
    <w:rsid w:val="00F16726"/>
    <w:rsid w:val="00F54BEF"/>
    <w:rsid w:val="00F643BA"/>
    <w:rsid w:val="00F77C21"/>
    <w:rsid w:val="00F848BA"/>
    <w:rsid w:val="00F94113"/>
    <w:rsid w:val="00FA7176"/>
    <w:rsid w:val="00FB5854"/>
    <w:rsid w:val="00FB7EF0"/>
    <w:rsid w:val="00FC1C21"/>
    <w:rsid w:val="00FE2A70"/>
    <w:rsid w:val="00FE5D60"/>
    <w:rsid w:val="00FF23DB"/>
    <w:rsid w:val="00FF6BDA"/>
    <w:rsid w:val="00FF7C20"/>
    <w:rsid w:val="0283C597"/>
    <w:rsid w:val="029BBDEE"/>
    <w:rsid w:val="02D192C8"/>
    <w:rsid w:val="02D8E875"/>
    <w:rsid w:val="0380CB3F"/>
    <w:rsid w:val="0465D276"/>
    <w:rsid w:val="0467F6C2"/>
    <w:rsid w:val="0481BFEF"/>
    <w:rsid w:val="049529C5"/>
    <w:rsid w:val="05209C06"/>
    <w:rsid w:val="056568A2"/>
    <w:rsid w:val="056D2481"/>
    <w:rsid w:val="059BC3AD"/>
    <w:rsid w:val="05C7DDB6"/>
    <w:rsid w:val="0613718B"/>
    <w:rsid w:val="06319A31"/>
    <w:rsid w:val="069DE312"/>
    <w:rsid w:val="06C2C832"/>
    <w:rsid w:val="06EC894F"/>
    <w:rsid w:val="0713960D"/>
    <w:rsid w:val="0725EE52"/>
    <w:rsid w:val="075AA56D"/>
    <w:rsid w:val="078E9B7C"/>
    <w:rsid w:val="07A43098"/>
    <w:rsid w:val="07FCBD01"/>
    <w:rsid w:val="0804DB15"/>
    <w:rsid w:val="0805615A"/>
    <w:rsid w:val="080567D1"/>
    <w:rsid w:val="083C5532"/>
    <w:rsid w:val="08760A64"/>
    <w:rsid w:val="08981C0D"/>
    <w:rsid w:val="0980D313"/>
    <w:rsid w:val="09C347B8"/>
    <w:rsid w:val="0A195A6A"/>
    <w:rsid w:val="0A46A29F"/>
    <w:rsid w:val="0A84331D"/>
    <w:rsid w:val="0AA4254A"/>
    <w:rsid w:val="0AAAB233"/>
    <w:rsid w:val="0B1D733F"/>
    <w:rsid w:val="0B51D447"/>
    <w:rsid w:val="0B5226C3"/>
    <w:rsid w:val="0B52A72F"/>
    <w:rsid w:val="0BF8644E"/>
    <w:rsid w:val="0C08EBFD"/>
    <w:rsid w:val="0C37CEA6"/>
    <w:rsid w:val="0C582AFC"/>
    <w:rsid w:val="0C827F47"/>
    <w:rsid w:val="0CA4B5B7"/>
    <w:rsid w:val="0D1E0494"/>
    <w:rsid w:val="0D690DFE"/>
    <w:rsid w:val="0D6A1E3E"/>
    <w:rsid w:val="0D79269F"/>
    <w:rsid w:val="0DE3D6DA"/>
    <w:rsid w:val="0E6C21FE"/>
    <w:rsid w:val="1048167A"/>
    <w:rsid w:val="110D3227"/>
    <w:rsid w:val="119C6B97"/>
    <w:rsid w:val="11CE67A6"/>
    <w:rsid w:val="121225DE"/>
    <w:rsid w:val="1230A407"/>
    <w:rsid w:val="13AE8C8E"/>
    <w:rsid w:val="13E133D1"/>
    <w:rsid w:val="14F49EA3"/>
    <w:rsid w:val="156B832B"/>
    <w:rsid w:val="15B220CA"/>
    <w:rsid w:val="16AF3334"/>
    <w:rsid w:val="171CF22C"/>
    <w:rsid w:val="17C03C66"/>
    <w:rsid w:val="1894088A"/>
    <w:rsid w:val="189A5304"/>
    <w:rsid w:val="196F408B"/>
    <w:rsid w:val="19ACAABE"/>
    <w:rsid w:val="19CAA582"/>
    <w:rsid w:val="19CC9513"/>
    <w:rsid w:val="1A149AA1"/>
    <w:rsid w:val="1A16BC07"/>
    <w:rsid w:val="1AA36F55"/>
    <w:rsid w:val="1AF31F67"/>
    <w:rsid w:val="1B68F2E0"/>
    <w:rsid w:val="1BDE24F0"/>
    <w:rsid w:val="1C6128CF"/>
    <w:rsid w:val="1CB5A20E"/>
    <w:rsid w:val="1CB5EE9B"/>
    <w:rsid w:val="1D90222F"/>
    <w:rsid w:val="1E9F01DA"/>
    <w:rsid w:val="1EDB8F34"/>
    <w:rsid w:val="20078145"/>
    <w:rsid w:val="2045BCEB"/>
    <w:rsid w:val="20739D43"/>
    <w:rsid w:val="20B99198"/>
    <w:rsid w:val="210222FD"/>
    <w:rsid w:val="2166D86D"/>
    <w:rsid w:val="21CB9A1B"/>
    <w:rsid w:val="22CF004C"/>
    <w:rsid w:val="22F70465"/>
    <w:rsid w:val="2381865F"/>
    <w:rsid w:val="238662B6"/>
    <w:rsid w:val="23D4CB24"/>
    <w:rsid w:val="23F82DE4"/>
    <w:rsid w:val="2419AC63"/>
    <w:rsid w:val="243BEAF3"/>
    <w:rsid w:val="24938946"/>
    <w:rsid w:val="2494C3B0"/>
    <w:rsid w:val="24CB566E"/>
    <w:rsid w:val="2525268D"/>
    <w:rsid w:val="25BFBEC0"/>
    <w:rsid w:val="25C53D6A"/>
    <w:rsid w:val="25F318D4"/>
    <w:rsid w:val="26658439"/>
    <w:rsid w:val="26D79063"/>
    <w:rsid w:val="26E4FE8D"/>
    <w:rsid w:val="270525DD"/>
    <w:rsid w:val="27100D55"/>
    <w:rsid w:val="272905BC"/>
    <w:rsid w:val="27735245"/>
    <w:rsid w:val="28A42957"/>
    <w:rsid w:val="291180B8"/>
    <w:rsid w:val="2925A3C0"/>
    <w:rsid w:val="2935F4ED"/>
    <w:rsid w:val="2976BC0F"/>
    <w:rsid w:val="299B827B"/>
    <w:rsid w:val="29D758A0"/>
    <w:rsid w:val="2A17EA81"/>
    <w:rsid w:val="2A18D358"/>
    <w:rsid w:val="2A3DC2E5"/>
    <w:rsid w:val="2A5FFAB9"/>
    <w:rsid w:val="2ACA96BE"/>
    <w:rsid w:val="2AE4D425"/>
    <w:rsid w:val="2B2B6161"/>
    <w:rsid w:val="2B6000EF"/>
    <w:rsid w:val="2B8A7672"/>
    <w:rsid w:val="2B8EA859"/>
    <w:rsid w:val="2CEF1FA2"/>
    <w:rsid w:val="2D3DFF1B"/>
    <w:rsid w:val="2D470928"/>
    <w:rsid w:val="2D58E63F"/>
    <w:rsid w:val="2D855D15"/>
    <w:rsid w:val="2F99B700"/>
    <w:rsid w:val="2FDBA2F7"/>
    <w:rsid w:val="302AB524"/>
    <w:rsid w:val="307E9E5A"/>
    <w:rsid w:val="30ABDF75"/>
    <w:rsid w:val="30D70938"/>
    <w:rsid w:val="310F6B84"/>
    <w:rsid w:val="312A4E62"/>
    <w:rsid w:val="3131FF13"/>
    <w:rsid w:val="3164EA1A"/>
    <w:rsid w:val="3169B8D8"/>
    <w:rsid w:val="322FB883"/>
    <w:rsid w:val="32662FE8"/>
    <w:rsid w:val="3278ABB0"/>
    <w:rsid w:val="32998052"/>
    <w:rsid w:val="32B6118D"/>
    <w:rsid w:val="32DB1B12"/>
    <w:rsid w:val="33020ADA"/>
    <w:rsid w:val="3323A7F9"/>
    <w:rsid w:val="333C9F5F"/>
    <w:rsid w:val="336D2BFD"/>
    <w:rsid w:val="33B1FD55"/>
    <w:rsid w:val="33FA8937"/>
    <w:rsid w:val="34ACF4DE"/>
    <w:rsid w:val="34B946FC"/>
    <w:rsid w:val="34C19EFE"/>
    <w:rsid w:val="352CD97F"/>
    <w:rsid w:val="35ACC695"/>
    <w:rsid w:val="35E26181"/>
    <w:rsid w:val="36342256"/>
    <w:rsid w:val="369BE2BF"/>
    <w:rsid w:val="36C27E56"/>
    <w:rsid w:val="36F2FAA7"/>
    <w:rsid w:val="3746CE13"/>
    <w:rsid w:val="37DB7D1C"/>
    <w:rsid w:val="3806263E"/>
    <w:rsid w:val="383CB1BB"/>
    <w:rsid w:val="38E8EA9F"/>
    <w:rsid w:val="390BF1DB"/>
    <w:rsid w:val="39E1D280"/>
    <w:rsid w:val="3AB3B192"/>
    <w:rsid w:val="3AC94E5C"/>
    <w:rsid w:val="3AEBB4AE"/>
    <w:rsid w:val="3AEDEAF2"/>
    <w:rsid w:val="3B0C6F00"/>
    <w:rsid w:val="3B0EE82B"/>
    <w:rsid w:val="3B18491A"/>
    <w:rsid w:val="3B398CA8"/>
    <w:rsid w:val="3CB79299"/>
    <w:rsid w:val="3D1BE7AC"/>
    <w:rsid w:val="3D33293F"/>
    <w:rsid w:val="3D415F87"/>
    <w:rsid w:val="3D504440"/>
    <w:rsid w:val="3DDE3C5D"/>
    <w:rsid w:val="3E044434"/>
    <w:rsid w:val="3E0EB45A"/>
    <w:rsid w:val="3E10AA27"/>
    <w:rsid w:val="3E2D9B0A"/>
    <w:rsid w:val="3E3801A8"/>
    <w:rsid w:val="3E3BB1FF"/>
    <w:rsid w:val="3E51672F"/>
    <w:rsid w:val="3EA70838"/>
    <w:rsid w:val="3EC79617"/>
    <w:rsid w:val="3F2183F6"/>
    <w:rsid w:val="3F4C48A0"/>
    <w:rsid w:val="400EBCEB"/>
    <w:rsid w:val="40D01714"/>
    <w:rsid w:val="40EF331D"/>
    <w:rsid w:val="40F93E9B"/>
    <w:rsid w:val="414F928C"/>
    <w:rsid w:val="418ED989"/>
    <w:rsid w:val="41F7AB60"/>
    <w:rsid w:val="4291C3BE"/>
    <w:rsid w:val="42D99B78"/>
    <w:rsid w:val="42DE47D7"/>
    <w:rsid w:val="42ED2B46"/>
    <w:rsid w:val="430A8609"/>
    <w:rsid w:val="431BE7FE"/>
    <w:rsid w:val="43FF3549"/>
    <w:rsid w:val="44019729"/>
    <w:rsid w:val="4418A9DA"/>
    <w:rsid w:val="44BC4633"/>
    <w:rsid w:val="44CC4F3D"/>
    <w:rsid w:val="44F96062"/>
    <w:rsid w:val="456031DE"/>
    <w:rsid w:val="457639C0"/>
    <w:rsid w:val="45BC647B"/>
    <w:rsid w:val="460CB162"/>
    <w:rsid w:val="461C0F81"/>
    <w:rsid w:val="4655AB59"/>
    <w:rsid w:val="46767281"/>
    <w:rsid w:val="471FF08B"/>
    <w:rsid w:val="4794551C"/>
    <w:rsid w:val="47F3138F"/>
    <w:rsid w:val="47F93312"/>
    <w:rsid w:val="481F094C"/>
    <w:rsid w:val="48942B6A"/>
    <w:rsid w:val="48A18A74"/>
    <w:rsid w:val="494A7333"/>
    <w:rsid w:val="496CF131"/>
    <w:rsid w:val="4A67BC31"/>
    <w:rsid w:val="4C334E31"/>
    <w:rsid w:val="4CF2EF6E"/>
    <w:rsid w:val="4D350501"/>
    <w:rsid w:val="4D40500C"/>
    <w:rsid w:val="4DA5C4AC"/>
    <w:rsid w:val="4DDB35B2"/>
    <w:rsid w:val="4E6CDEF2"/>
    <w:rsid w:val="4E889E73"/>
    <w:rsid w:val="4F21EE60"/>
    <w:rsid w:val="507049F8"/>
    <w:rsid w:val="50F7675A"/>
    <w:rsid w:val="517EBF65"/>
    <w:rsid w:val="51F1E816"/>
    <w:rsid w:val="524B569E"/>
    <w:rsid w:val="52C0D725"/>
    <w:rsid w:val="52DB8336"/>
    <w:rsid w:val="5304F4C4"/>
    <w:rsid w:val="53857229"/>
    <w:rsid w:val="53CC2DBE"/>
    <w:rsid w:val="53E26462"/>
    <w:rsid w:val="5427352F"/>
    <w:rsid w:val="54391A61"/>
    <w:rsid w:val="5449C0A0"/>
    <w:rsid w:val="545F4C5E"/>
    <w:rsid w:val="547B122D"/>
    <w:rsid w:val="54942EBB"/>
    <w:rsid w:val="54C4BA0A"/>
    <w:rsid w:val="54E5E412"/>
    <w:rsid w:val="55C3E47B"/>
    <w:rsid w:val="56191DB6"/>
    <w:rsid w:val="5627E189"/>
    <w:rsid w:val="5628B173"/>
    <w:rsid w:val="568B7FC7"/>
    <w:rsid w:val="56B4B3FB"/>
    <w:rsid w:val="56CCFA9A"/>
    <w:rsid w:val="56D068AE"/>
    <w:rsid w:val="56D47B50"/>
    <w:rsid w:val="56DDB356"/>
    <w:rsid w:val="5720841C"/>
    <w:rsid w:val="574BDAB9"/>
    <w:rsid w:val="57552C9B"/>
    <w:rsid w:val="57D309A5"/>
    <w:rsid w:val="584B2BEE"/>
    <w:rsid w:val="585325F7"/>
    <w:rsid w:val="58598FD6"/>
    <w:rsid w:val="58605FEE"/>
    <w:rsid w:val="59396802"/>
    <w:rsid w:val="594C1FB8"/>
    <w:rsid w:val="59D9515C"/>
    <w:rsid w:val="5A4E6EB1"/>
    <w:rsid w:val="5AD044CB"/>
    <w:rsid w:val="5B29DA5E"/>
    <w:rsid w:val="5B52582C"/>
    <w:rsid w:val="5BAA8912"/>
    <w:rsid w:val="5CAC847D"/>
    <w:rsid w:val="5D1B8E73"/>
    <w:rsid w:val="5D88A6C3"/>
    <w:rsid w:val="5D951E6C"/>
    <w:rsid w:val="5DFDA8AC"/>
    <w:rsid w:val="5E4622E7"/>
    <w:rsid w:val="5ECDC7D5"/>
    <w:rsid w:val="5F055E9B"/>
    <w:rsid w:val="5F1A508C"/>
    <w:rsid w:val="5F73EEA4"/>
    <w:rsid w:val="5FC49F78"/>
    <w:rsid w:val="5FD70CDD"/>
    <w:rsid w:val="5FE01F7C"/>
    <w:rsid w:val="6015FF60"/>
    <w:rsid w:val="60D8FB82"/>
    <w:rsid w:val="60E4F2BC"/>
    <w:rsid w:val="61195D17"/>
    <w:rsid w:val="6129A225"/>
    <w:rsid w:val="615EE90C"/>
    <w:rsid w:val="62249D9D"/>
    <w:rsid w:val="622A2B81"/>
    <w:rsid w:val="629B699F"/>
    <w:rsid w:val="64BA77C9"/>
    <w:rsid w:val="64E67A1D"/>
    <w:rsid w:val="64F2DB63"/>
    <w:rsid w:val="654BC475"/>
    <w:rsid w:val="6562102F"/>
    <w:rsid w:val="65931DE2"/>
    <w:rsid w:val="65E316AE"/>
    <w:rsid w:val="667220E6"/>
    <w:rsid w:val="66907390"/>
    <w:rsid w:val="66DAED9E"/>
    <w:rsid w:val="67B65402"/>
    <w:rsid w:val="6827EB00"/>
    <w:rsid w:val="6885B441"/>
    <w:rsid w:val="6931EED3"/>
    <w:rsid w:val="693C42E6"/>
    <w:rsid w:val="69716BB2"/>
    <w:rsid w:val="6999B5A3"/>
    <w:rsid w:val="69E58EC2"/>
    <w:rsid w:val="6B4858D5"/>
    <w:rsid w:val="6B745449"/>
    <w:rsid w:val="6B7740C7"/>
    <w:rsid w:val="6B8376BC"/>
    <w:rsid w:val="6C02C902"/>
    <w:rsid w:val="6C969723"/>
    <w:rsid w:val="6D01AC4A"/>
    <w:rsid w:val="6D07FD8D"/>
    <w:rsid w:val="6D6DB60F"/>
    <w:rsid w:val="6E76BC50"/>
    <w:rsid w:val="6E8738A4"/>
    <w:rsid w:val="6E87758B"/>
    <w:rsid w:val="6ECD22ED"/>
    <w:rsid w:val="6EEF0343"/>
    <w:rsid w:val="6F55A8E5"/>
    <w:rsid w:val="6F8D93EA"/>
    <w:rsid w:val="6F9267E0"/>
    <w:rsid w:val="702169CA"/>
    <w:rsid w:val="704174DD"/>
    <w:rsid w:val="7066BE03"/>
    <w:rsid w:val="7072EB04"/>
    <w:rsid w:val="7115588A"/>
    <w:rsid w:val="718C3E66"/>
    <w:rsid w:val="719F376E"/>
    <w:rsid w:val="71B36193"/>
    <w:rsid w:val="71DC0D74"/>
    <w:rsid w:val="72101CAD"/>
    <w:rsid w:val="735920B2"/>
    <w:rsid w:val="73753FAC"/>
    <w:rsid w:val="74476C41"/>
    <w:rsid w:val="745063DB"/>
    <w:rsid w:val="74AABED7"/>
    <w:rsid w:val="74CBF138"/>
    <w:rsid w:val="751528FC"/>
    <w:rsid w:val="75619548"/>
    <w:rsid w:val="75CABE38"/>
    <w:rsid w:val="76A94F7C"/>
    <w:rsid w:val="76F7E729"/>
    <w:rsid w:val="7715EFA7"/>
    <w:rsid w:val="77B3938C"/>
    <w:rsid w:val="78480D07"/>
    <w:rsid w:val="785F6583"/>
    <w:rsid w:val="78AE164B"/>
    <w:rsid w:val="78C7EA1C"/>
    <w:rsid w:val="7994B4AE"/>
    <w:rsid w:val="79B22CDF"/>
    <w:rsid w:val="79C2A042"/>
    <w:rsid w:val="7A11A07A"/>
    <w:rsid w:val="7A26DC61"/>
    <w:rsid w:val="7A7F9953"/>
    <w:rsid w:val="7A806B66"/>
    <w:rsid w:val="7AD3061C"/>
    <w:rsid w:val="7AECCF73"/>
    <w:rsid w:val="7AF1A835"/>
    <w:rsid w:val="7B7B9289"/>
    <w:rsid w:val="7B8EBC83"/>
    <w:rsid w:val="7BC54EEF"/>
    <w:rsid w:val="7C0949AD"/>
    <w:rsid w:val="7C1A68C1"/>
    <w:rsid w:val="7C3C7634"/>
    <w:rsid w:val="7C71DC20"/>
    <w:rsid w:val="7C81FB13"/>
    <w:rsid w:val="7C97CACF"/>
    <w:rsid w:val="7D5F77B6"/>
    <w:rsid w:val="7D61220D"/>
    <w:rsid w:val="7DAFCCCE"/>
    <w:rsid w:val="7DDD5319"/>
    <w:rsid w:val="7E2634DB"/>
    <w:rsid w:val="7E93ABA5"/>
    <w:rsid w:val="7EA71258"/>
    <w:rsid w:val="7EED2A15"/>
    <w:rsid w:val="7EF82129"/>
    <w:rsid w:val="7F2F3CD4"/>
    <w:rsid w:val="7F606483"/>
    <w:rsid w:val="7F92E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FB98C"/>
  <w15:docId w15:val="{DAFD829E-951B-42D1-BF33-3CEA75EE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3F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b5fac3e298324f1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5E4E625395A4CA8EA8D60DDED2F75" ma:contentTypeVersion="15" ma:contentTypeDescription="Create a new document." ma:contentTypeScope="" ma:versionID="e8d6e1b2e270406568088b4390894a5c">
  <xsd:schema xmlns:xsd="http://www.w3.org/2001/XMLSchema" xmlns:xs="http://www.w3.org/2001/XMLSchema" xmlns:p="http://schemas.microsoft.com/office/2006/metadata/properties" xmlns:ns2="dc4efef4-7712-436f-a275-8729a138f764" xmlns:ns3="5fef4ddf-ef7e-45c4-82b6-9e84af5e102d" targetNamespace="http://schemas.microsoft.com/office/2006/metadata/properties" ma:root="true" ma:fieldsID="765c2efe6b1b668bbbb8a90ddc349068" ns2:_="" ns3:_="">
    <xsd:import namespace="dc4efef4-7712-436f-a275-8729a138f764"/>
    <xsd:import namespace="5fef4ddf-ef7e-45c4-82b6-9e84af5e1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fef4-7712-436f-a275-8729a138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4ddf-ef7e-45c4-82b6-9e84af5e1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1da19e-6558-4e1f-a785-c257946ba6ff}" ma:internalName="TaxCatchAll" ma:showField="CatchAllData" ma:web="5fef4ddf-ef7e-45c4-82b6-9e84af5e1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efef4-7712-436f-a275-8729a138f764">
      <Terms xmlns="http://schemas.microsoft.com/office/infopath/2007/PartnerControls"/>
    </lcf76f155ced4ddcb4097134ff3c332f>
    <TaxCatchAll xmlns="5fef4ddf-ef7e-45c4-82b6-9e84af5e10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8DBA6-7742-42A0-9425-66CFC899E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efef4-7712-436f-a275-8729a138f764"/>
    <ds:schemaRef ds:uri="5fef4ddf-ef7e-45c4-82b6-9e84af5e1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  <ds:schemaRef ds:uri="dc4efef4-7712-436f-a275-8729a138f764"/>
    <ds:schemaRef ds:uri="5fef4ddf-ef7e-45c4-82b6-9e84af5e102d"/>
  </ds:schemaRefs>
</ds:datastoreItem>
</file>

<file path=customXml/itemProps4.xml><?xml version="1.0" encoding="utf-8"?>
<ds:datastoreItem xmlns:ds="http://schemas.openxmlformats.org/officeDocument/2006/customXml" ds:itemID="{5023CB8C-81B3-407C-AB37-C8AE9130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4358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156</cp:revision>
  <cp:lastPrinted>2021-12-07T07:44:00Z</cp:lastPrinted>
  <dcterms:created xsi:type="dcterms:W3CDTF">2019-02-14T08:22:00Z</dcterms:created>
  <dcterms:modified xsi:type="dcterms:W3CDTF">2024-12-20T12:39:00Z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0x0101008E15E4E625395A4CA8EA8D60DDED2F75</vt:lpwstr>
  </property>
</Properties>
</file>